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CB37F" w14:textId="77777777" w:rsidR="00F644BD" w:rsidRDefault="00F644BD"/>
    <w:p w14:paraId="37DEC3D0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12"/>
        <w:gridCol w:w="3499"/>
        <w:gridCol w:w="2981"/>
      </w:tblGrid>
      <w:tr w:rsidR="00F644BD" w14:paraId="51F2E165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D0A2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45E204BF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DB3FC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AEB1A6" w14:textId="77777777" w:rsidR="00F644BD" w:rsidRDefault="00443F1E">
            <w:r>
              <w:t>Filologia</w:t>
            </w:r>
          </w:p>
        </w:tc>
      </w:tr>
      <w:tr w:rsidR="00F644BD" w14:paraId="7F2140D5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DCEC41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603D6C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7457A5C9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11B19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396154" w14:textId="77777777" w:rsidR="00F644BD" w:rsidRDefault="00443F1E">
            <w:r>
              <w:t>Studia I stopnia</w:t>
            </w:r>
          </w:p>
        </w:tc>
      </w:tr>
      <w:tr w:rsidR="00F644BD" w14:paraId="743AF1C4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7FFAC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C51172" w14:textId="77777777" w:rsidR="00F644BD" w:rsidRDefault="00F644BD"/>
        </w:tc>
      </w:tr>
      <w:tr w:rsidR="00F644BD" w14:paraId="50F7CDC5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59E49E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430FA" w14:textId="77777777" w:rsidR="00F644BD" w:rsidRDefault="00855F97">
            <w:r>
              <w:t>praktyczny</w:t>
            </w:r>
          </w:p>
        </w:tc>
      </w:tr>
      <w:tr w:rsidR="00F644BD" w14:paraId="71FDDA62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9DEE6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D0F96F" w14:textId="77777777" w:rsidR="00F644BD" w:rsidRDefault="00F644BD"/>
        </w:tc>
      </w:tr>
      <w:tr w:rsidR="00F644BD" w14:paraId="47904385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AFD13F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FB2A3E" w14:textId="77777777" w:rsidR="00F644BD" w:rsidRDefault="00443F1E">
            <w:r>
              <w:t>Studia stacjonarne</w:t>
            </w:r>
          </w:p>
        </w:tc>
      </w:tr>
      <w:tr w:rsidR="00F644BD" w14:paraId="49013521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7B2B9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443DBD" w14:textId="77777777" w:rsidR="00F644BD" w:rsidRDefault="00F644BD"/>
        </w:tc>
      </w:tr>
      <w:tr w:rsidR="00F644BD" w14:paraId="35B88F82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60190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D7D9B" w14:textId="77777777" w:rsidR="00F644BD" w:rsidRDefault="00F644BD"/>
        </w:tc>
      </w:tr>
      <w:tr w:rsidR="003A5684" w14:paraId="55FAE220" w14:textId="77777777" w:rsidTr="0019324D">
        <w:trPr>
          <w:cantSplit/>
          <w:trHeight w:val="49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662CCC" w14:textId="77777777" w:rsidR="003A5684" w:rsidRDefault="003A5684">
            <w:r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5ED134EC" w14:textId="77777777" w:rsidR="003914AB" w:rsidRPr="003914AB" w:rsidRDefault="0088418E" w:rsidP="003914AB">
            <w:pPr>
              <w:rPr>
                <w:color w:val="339966"/>
              </w:rPr>
            </w:pPr>
            <w:r>
              <w:t xml:space="preserve">Wybrane </w:t>
            </w:r>
            <w:r w:rsidRPr="003914AB">
              <w:t>elementy językoznawstwa</w:t>
            </w:r>
            <w:r w:rsidR="003A5684" w:rsidRPr="003914AB">
              <w:t xml:space="preserve"> </w:t>
            </w:r>
            <w:r w:rsidR="003914AB">
              <w:t>/</w:t>
            </w:r>
            <w:r w:rsidR="003914AB" w:rsidRPr="003914AB">
              <w:t xml:space="preserve"> ILSF-1-WWEL</w:t>
            </w:r>
          </w:p>
          <w:p w14:paraId="1AE81F06" w14:textId="77777777" w:rsidR="003A5684" w:rsidRDefault="003A5684" w:rsidP="00F27FA8">
            <w:pPr>
              <w:rPr>
                <w:color w:val="339966"/>
              </w:rPr>
            </w:pPr>
          </w:p>
        </w:tc>
      </w:tr>
      <w:tr w:rsidR="00F644BD" w14:paraId="00CDDFEE" w14:textId="77777777" w:rsidTr="00443F1E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C1C144" w14:textId="77777777" w:rsidR="00F644BD" w:rsidRDefault="00F644BD">
            <w:r>
              <w:t>Rok studiów</w:t>
            </w:r>
          </w:p>
          <w:p w14:paraId="682006CC" w14:textId="77777777" w:rsidR="00F644BD" w:rsidRDefault="00F644BD"/>
          <w:p w14:paraId="2FB1A9A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775CA" w14:textId="77777777" w:rsidR="00F644BD" w:rsidRPr="003914AB" w:rsidRDefault="003914AB">
            <w:r w:rsidRPr="003914AB">
              <w:t>drugi</w:t>
            </w:r>
          </w:p>
          <w:p w14:paraId="77FEB0B4" w14:textId="77777777" w:rsidR="00F644BD" w:rsidRPr="003914AB" w:rsidRDefault="00F644BD"/>
        </w:tc>
      </w:tr>
      <w:tr w:rsidR="00F644BD" w14:paraId="141200BC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146EB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E89111" w14:textId="77777777" w:rsidR="00F644BD" w:rsidRPr="003914AB" w:rsidRDefault="00F644BD"/>
        </w:tc>
      </w:tr>
      <w:tr w:rsidR="00F644BD" w14:paraId="10F24935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B2F1AF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EE81B2" w14:textId="77777777" w:rsidR="00F644BD" w:rsidRPr="003914AB" w:rsidRDefault="003914AB" w:rsidP="003A5684">
            <w:r w:rsidRPr="003914AB">
              <w:t>trzeci, czwarty</w:t>
            </w:r>
          </w:p>
        </w:tc>
      </w:tr>
      <w:tr w:rsidR="00F644BD" w14:paraId="1256FDF4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EF2AEE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4EBA8A" w14:textId="77777777" w:rsidR="00F644BD" w:rsidRPr="003914AB" w:rsidRDefault="00F644BD" w:rsidP="00882BEF">
            <w:r w:rsidRPr="003914AB">
              <w:t>Laboratoria:</w:t>
            </w:r>
            <w:r w:rsidR="003914AB" w:rsidRPr="003914AB">
              <w:t xml:space="preserve"> 60</w:t>
            </w:r>
          </w:p>
        </w:tc>
      </w:tr>
      <w:tr w:rsidR="00F644BD" w14:paraId="00E919A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592780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D1345" w14:textId="7FA6CB5E" w:rsidR="00F644BD" w:rsidRDefault="003914AB" w:rsidP="00960E47">
            <w:r>
              <w:t>5</w:t>
            </w:r>
            <w:r w:rsidR="00BD1D63">
              <w:t xml:space="preserve"> ECTS w tym 2 ECTS praktyczne</w:t>
            </w:r>
          </w:p>
        </w:tc>
      </w:tr>
      <w:tr w:rsidR="00F644BD" w14:paraId="557B334C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890DFB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EA1D84" w14:textId="16807450" w:rsidR="00F644BD" w:rsidRDefault="00F644BD"/>
        </w:tc>
      </w:tr>
      <w:tr w:rsidR="00F644BD" w14:paraId="71CD6D99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BC0C6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CF67CA" w14:textId="77777777" w:rsidR="00F644BD" w:rsidRPr="003A5684" w:rsidRDefault="00882BEF" w:rsidP="00302574">
            <w:r>
              <w:t>Wiedza o języku</w:t>
            </w:r>
            <w:r w:rsidR="003A5684" w:rsidRPr="003A5684">
              <w:t xml:space="preserve"> na poziomie szkoły średniej</w:t>
            </w:r>
          </w:p>
        </w:tc>
      </w:tr>
      <w:tr w:rsidR="00F644BD" w14:paraId="5048C955" w14:textId="77777777" w:rsidTr="00984454">
        <w:trPr>
          <w:cantSplit/>
          <w:trHeight w:hRule="exact" w:val="24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F26FC7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72666" w14:textId="77777777" w:rsidR="00F644BD" w:rsidRPr="00882BEF" w:rsidRDefault="00882BEF" w:rsidP="00882BEF">
            <w:pPr>
              <w:autoSpaceDE w:val="0"/>
              <w:autoSpaceDN w:val="0"/>
              <w:adjustRightInd w:val="0"/>
              <w:jc w:val="both"/>
            </w:pPr>
            <w:r w:rsidRPr="00882BEF">
              <w:t xml:space="preserve">Przekazanie studentom podstawowej wiedzy na temat języka, jego budowy, funkcji, jednostek językowych opisywanych na poziomie poszczególnych podsystemów oraz </w:t>
            </w:r>
            <w:r w:rsidR="007B1320">
              <w:t xml:space="preserve">wybranych </w:t>
            </w:r>
            <w:r w:rsidRPr="00882BEF">
              <w:t>dyscyplin badawczych lingwistyki</w:t>
            </w:r>
          </w:p>
        </w:tc>
      </w:tr>
      <w:tr w:rsidR="00F644BD" w14:paraId="5F266D03" w14:textId="77777777" w:rsidTr="003A5684">
        <w:trPr>
          <w:cantSplit/>
          <w:trHeight w:hRule="exact" w:val="776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609726" w14:textId="77777777" w:rsidR="00F644BD" w:rsidRDefault="00F644BD">
            <w:pPr>
              <w:jc w:val="center"/>
            </w:pPr>
          </w:p>
          <w:p w14:paraId="7B935B67" w14:textId="77777777" w:rsidR="00F644BD" w:rsidRPr="003A5684" w:rsidRDefault="00F644BD" w:rsidP="003A5684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3E05317A" w14:textId="77777777" w:rsidTr="00882BEF">
        <w:trPr>
          <w:cantSplit/>
          <w:trHeight w:hRule="exact" w:val="858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30E9D3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4F872668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D94D0F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416DF3CB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2E8731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proofErr w:type="spellStart"/>
            <w:proofErr w:type="gramStart"/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>się</w:t>
            </w:r>
            <w:proofErr w:type="spellEnd"/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F644BD" w14:paraId="09BB5D40" w14:textId="77777777" w:rsidTr="00C71807">
        <w:trPr>
          <w:cantSplit/>
          <w:trHeight w:hRule="exact" w:val="1605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47E484" w14:textId="77777777" w:rsidR="003914AB" w:rsidRDefault="003914AB" w:rsidP="007C667B">
            <w:pPr>
              <w:jc w:val="center"/>
            </w:pPr>
          </w:p>
          <w:p w14:paraId="29169BEF" w14:textId="77777777" w:rsidR="00F644BD" w:rsidRDefault="00D10D8B" w:rsidP="007C667B">
            <w:pPr>
              <w:jc w:val="center"/>
            </w:pPr>
            <w:r>
              <w:t>ILSF-1-WWEL</w:t>
            </w:r>
            <w:r w:rsidR="003914AB">
              <w:t>_01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68DC97" w14:textId="77777777" w:rsidR="00414321" w:rsidRPr="001B4433" w:rsidRDefault="004522DC" w:rsidP="00C718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B4433" w:rsidRPr="001B4433">
              <w:rPr>
                <w:color w:val="000000" w:themeColor="text1"/>
              </w:rPr>
              <w:t xml:space="preserve">osiada wiedzę w zakresie karty opisu przedmiotu (cele i efekty uczenia się) oraz zasad bezpieczeństwa i higieny </w:t>
            </w:r>
            <w:proofErr w:type="spellStart"/>
            <w:r w:rsidR="001B4433" w:rsidRPr="001B4433">
              <w:rPr>
                <w:color w:val="000000" w:themeColor="text1"/>
              </w:rPr>
              <w:t>pra</w:t>
            </w:r>
            <w:r w:rsidR="00C71807">
              <w:rPr>
                <w:color w:val="000000" w:themeColor="text1"/>
              </w:rPr>
              <w:t>cyw</w:t>
            </w:r>
            <w:proofErr w:type="spellEnd"/>
            <w:r w:rsidR="00C71807">
              <w:rPr>
                <w:color w:val="000000" w:themeColor="text1"/>
              </w:rPr>
              <w:t xml:space="preserve"> odniesieniu do przedmiotu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E3729C" w14:textId="77777777" w:rsidR="00F644BD" w:rsidRDefault="00F644BD" w:rsidP="00855F97">
            <w:pPr>
              <w:jc w:val="center"/>
            </w:pPr>
          </w:p>
          <w:p w14:paraId="58B097C6" w14:textId="77777777" w:rsidR="0073476D" w:rsidRDefault="00C71807" w:rsidP="00855F97">
            <w:pPr>
              <w:jc w:val="center"/>
            </w:pPr>
            <w:r>
              <w:rPr>
                <w:szCs w:val="20"/>
              </w:rPr>
              <w:t>F1</w:t>
            </w:r>
            <w:r w:rsidR="0073476D" w:rsidRPr="004C7DD7">
              <w:rPr>
                <w:szCs w:val="20"/>
              </w:rPr>
              <w:t>_W01</w:t>
            </w:r>
          </w:p>
        </w:tc>
      </w:tr>
      <w:tr w:rsidR="003914AB" w14:paraId="0DE1E4A2" w14:textId="77777777" w:rsidTr="005E2B75">
        <w:trPr>
          <w:cantSplit/>
          <w:trHeight w:hRule="exact" w:val="2141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F51D50" w14:textId="77777777" w:rsidR="003914AB" w:rsidRDefault="003914AB" w:rsidP="003914AB">
            <w:pPr>
              <w:jc w:val="center"/>
            </w:pPr>
          </w:p>
          <w:p w14:paraId="1D7287B1" w14:textId="77777777" w:rsidR="003914AB" w:rsidRDefault="00D10D8B" w:rsidP="003914AB">
            <w:pPr>
              <w:jc w:val="center"/>
            </w:pPr>
            <w:r>
              <w:t>ILSF-1-WWEL</w:t>
            </w:r>
            <w:r w:rsidR="003914AB">
              <w:t>_02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C4E11" w14:textId="77777777" w:rsidR="003914AB" w:rsidRPr="00882BEF" w:rsidRDefault="004522DC" w:rsidP="008E1694">
            <w:r>
              <w:rPr>
                <w:rFonts w:eastAsia="Calibri"/>
              </w:rPr>
              <w:t>M</w:t>
            </w:r>
            <w:r w:rsidR="005E2B75" w:rsidRPr="00513693">
              <w:rPr>
                <w:rFonts w:eastAsia="Calibri"/>
              </w:rPr>
              <w:t xml:space="preserve">a uporządkowaną̨ wiedzę podstawową obejmującą takie dyscypliny naukowe jak językoznawstwo, </w:t>
            </w:r>
            <w:proofErr w:type="spellStart"/>
            <w:r w:rsidR="005E2B75" w:rsidRPr="00513693">
              <w:rPr>
                <w:rFonts w:eastAsia="Calibri"/>
              </w:rPr>
              <w:t>literaturoznawstwooraz</w:t>
            </w:r>
            <w:proofErr w:type="spellEnd"/>
            <w:r w:rsidR="005E2B75" w:rsidRPr="00513693">
              <w:rPr>
                <w:rFonts w:eastAsia="Calibri"/>
              </w:rPr>
              <w:t xml:space="preserve"> nauki o kulturze i religii, przydatną w praktyce w wybranych sferach działalności filologicznej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DBC7EE" w14:textId="77777777" w:rsidR="003914AB" w:rsidRDefault="003914AB" w:rsidP="008E16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91C290" w14:textId="77777777" w:rsidR="003914AB" w:rsidRDefault="003914AB" w:rsidP="008E1694">
            <w:pPr>
              <w:jc w:val="center"/>
            </w:pPr>
            <w:r>
              <w:rPr>
                <w:szCs w:val="20"/>
              </w:rPr>
              <w:t>F1_W01</w:t>
            </w:r>
          </w:p>
        </w:tc>
      </w:tr>
      <w:tr w:rsidR="003914AB" w14:paraId="2AF61CCC" w14:textId="77777777" w:rsidTr="005E2B75">
        <w:trPr>
          <w:cantSplit/>
          <w:trHeight w:hRule="exact" w:val="2396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0CD7EB" w14:textId="77777777" w:rsidR="003914AB" w:rsidRDefault="003914AB" w:rsidP="008E1694">
            <w:pPr>
              <w:jc w:val="center"/>
            </w:pPr>
          </w:p>
          <w:p w14:paraId="3DC42DA2" w14:textId="77777777" w:rsidR="003914AB" w:rsidRDefault="00D10D8B" w:rsidP="008E1694">
            <w:pPr>
              <w:jc w:val="center"/>
            </w:pPr>
            <w:r>
              <w:t>ILSF-1-WWEL</w:t>
            </w:r>
            <w:r w:rsidR="003914AB">
              <w:t>_03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782D5" w14:textId="77777777" w:rsidR="003914AB" w:rsidRDefault="004522DC" w:rsidP="008E1694">
            <w:r>
              <w:rPr>
                <w:rFonts w:eastAsia="Calibri"/>
              </w:rPr>
              <w:t>Z</w:t>
            </w:r>
            <w:r w:rsidR="005E2B75" w:rsidRPr="00513693">
              <w:rPr>
                <w:rFonts w:eastAsia="Calibri"/>
              </w:rPr>
              <w:t>na podstawową terminologię z zakresu językoznawstwa</w:t>
            </w:r>
            <w:r w:rsidR="005E2B75" w:rsidRPr="00513693">
              <w:rPr>
                <w:rFonts w:eastAsia="Calibri"/>
                <w:noProof/>
              </w:rPr>
              <w:t>, literaturoznawstwa, nauk o kulturze i religii</w:t>
            </w:r>
            <w:r w:rsidR="005E2B75" w:rsidRPr="00513693">
              <w:rPr>
                <w:rFonts w:eastAsia="Calibri"/>
              </w:rPr>
              <w:t xml:space="preserve"> oraz nauk pomocniczych i pokrewnych dla studiów filologicznych, wymienionych w F1_W</w:t>
            </w:r>
            <w:proofErr w:type="gramStart"/>
            <w:r w:rsidR="005E2B75" w:rsidRPr="00513693">
              <w:rPr>
                <w:rFonts w:eastAsia="Calibri"/>
              </w:rPr>
              <w:t>02,  przydatną</w:t>
            </w:r>
            <w:proofErr w:type="gramEnd"/>
            <w:r w:rsidR="005E2B75" w:rsidRPr="00513693">
              <w:rPr>
                <w:rFonts w:eastAsia="Calibri"/>
              </w:rPr>
              <w:t xml:space="preserve"> w praktyce w wybranych sferach działalności filologicznej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02FD31" w14:textId="77777777" w:rsidR="005E2B75" w:rsidRDefault="005E2B75" w:rsidP="008E1694">
            <w:pPr>
              <w:jc w:val="center"/>
              <w:rPr>
                <w:rFonts w:eastAsia="Calibri"/>
              </w:rPr>
            </w:pPr>
          </w:p>
          <w:p w14:paraId="04B83C83" w14:textId="77777777" w:rsidR="003914AB" w:rsidRDefault="005E2B75" w:rsidP="008E1694">
            <w:pPr>
              <w:jc w:val="center"/>
            </w:pPr>
            <w:r w:rsidRPr="00513693">
              <w:rPr>
                <w:rFonts w:eastAsia="Calibri"/>
              </w:rPr>
              <w:t>F1_W03</w:t>
            </w:r>
          </w:p>
        </w:tc>
      </w:tr>
      <w:tr w:rsidR="003914AB" w14:paraId="2AF04A1A" w14:textId="77777777" w:rsidTr="005E2B75">
        <w:trPr>
          <w:cantSplit/>
          <w:trHeight w:hRule="exact" w:val="3268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BB8238" w14:textId="77777777" w:rsidR="003914AB" w:rsidRDefault="003914AB" w:rsidP="008E1694">
            <w:pPr>
              <w:jc w:val="center"/>
            </w:pPr>
          </w:p>
          <w:p w14:paraId="3A7F7C74" w14:textId="77777777" w:rsidR="003914AB" w:rsidRDefault="00D10D8B" w:rsidP="008E1694">
            <w:pPr>
              <w:jc w:val="center"/>
            </w:pPr>
            <w:r>
              <w:t>ILSF-1-WWEL</w:t>
            </w:r>
            <w:r w:rsidR="003914AB">
              <w:t>_04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64D60" w14:textId="77777777" w:rsidR="003914AB" w:rsidRDefault="004522DC" w:rsidP="008E1694">
            <w:r>
              <w:rPr>
                <w:rFonts w:eastAsia="Calibri"/>
              </w:rPr>
              <w:t>F</w:t>
            </w:r>
            <w:r w:rsidR="005E2B75" w:rsidRPr="003245EA">
              <w:rPr>
                <w:rFonts w:eastAsia="Calibri"/>
              </w:rPr>
              <w:t xml:space="preserve">ormułować i analizować problemy z </w:t>
            </w:r>
            <w:r w:rsidR="005E2B75">
              <w:rPr>
                <w:rFonts w:eastAsia="Calibri"/>
              </w:rPr>
              <w:t xml:space="preserve">zakresu językoznawstwa, literaturoznawstwa, nauk o kulturze i religii oraz nauk pomocniczych i pokrewnych dla studiów filologicznych, wymienionych w F1_W02, </w:t>
            </w:r>
            <w:r w:rsidR="005E2B75" w:rsidRPr="003245EA">
              <w:rPr>
                <w:rFonts w:eastAsia="Calibri"/>
              </w:rPr>
              <w:t>poprzez dobór właściwych narzędzi i metod, zbieranie i analizę danych, wnioskowanie, prezentację, ewaluację, w tym z wykorzystaniem technologii informacyjno-komunikacyjnych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63308C" w14:textId="77777777" w:rsidR="005E2B75" w:rsidRDefault="005E2B75" w:rsidP="008E1694">
            <w:pPr>
              <w:jc w:val="center"/>
              <w:rPr>
                <w:rFonts w:eastAsia="Calibri"/>
              </w:rPr>
            </w:pPr>
          </w:p>
          <w:p w14:paraId="0F4A2814" w14:textId="77777777" w:rsidR="003914AB" w:rsidRDefault="005E2B75" w:rsidP="008E1694">
            <w:pPr>
              <w:jc w:val="center"/>
            </w:pPr>
            <w:r w:rsidRPr="003245EA">
              <w:rPr>
                <w:rFonts w:eastAsia="Calibri"/>
              </w:rPr>
              <w:t>F1_U01</w:t>
            </w:r>
          </w:p>
        </w:tc>
      </w:tr>
      <w:tr w:rsidR="005E2B75" w14:paraId="6A531A3A" w14:textId="77777777" w:rsidTr="005E2B75">
        <w:trPr>
          <w:cantSplit/>
          <w:trHeight w:hRule="exact" w:val="3541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57A22F" w14:textId="77777777" w:rsidR="005E2B75" w:rsidRDefault="005E2B75" w:rsidP="008E1694">
            <w:pPr>
              <w:jc w:val="center"/>
            </w:pPr>
          </w:p>
          <w:p w14:paraId="3FF5BDA4" w14:textId="77777777" w:rsidR="005E2B75" w:rsidRDefault="00D10D8B" w:rsidP="008E1694">
            <w:pPr>
              <w:jc w:val="center"/>
            </w:pPr>
            <w:r>
              <w:t>ILSF-1-WWEL</w:t>
            </w:r>
            <w:r w:rsidR="005E2B75">
              <w:t>_05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790AE1" w14:textId="77777777" w:rsidR="005E2B75" w:rsidRDefault="004522DC" w:rsidP="008E1694">
            <w:pPr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="005E2B75" w:rsidRPr="003245EA">
              <w:rPr>
                <w:rFonts w:eastAsia="Calibri"/>
              </w:rPr>
              <w:t xml:space="preserve">orozumiewać się z wykorzystaniem różnych kanałów i technik komunikacyjnych ze specjalistami i niespecjalistami w wybranej </w:t>
            </w:r>
            <w:r w:rsidR="005E2B75" w:rsidRPr="00AF2CF0">
              <w:rPr>
                <w:rFonts w:eastAsia="Calibri"/>
              </w:rPr>
              <w:t xml:space="preserve">sferze działalności </w:t>
            </w:r>
            <w:proofErr w:type="spellStart"/>
            <w:r w:rsidR="005E2B75" w:rsidRPr="00AF2CF0">
              <w:rPr>
                <w:rFonts w:eastAsia="Calibri"/>
              </w:rPr>
              <w:t>filologicznejw</w:t>
            </w:r>
            <w:proofErr w:type="spellEnd"/>
            <w:r w:rsidR="005E2B75" w:rsidRPr="00AF2CF0">
              <w:rPr>
                <w:rFonts w:eastAsia="Calibri"/>
              </w:rPr>
              <w:t xml:space="preserve"> zakresie językoznawst</w:t>
            </w:r>
            <w:r w:rsidR="005E2B75">
              <w:rPr>
                <w:rFonts w:eastAsia="Calibri"/>
              </w:rPr>
              <w:t xml:space="preserve">wa, literaturoznawstwa, </w:t>
            </w:r>
            <w:r w:rsidR="005E2B75" w:rsidRPr="00AF2CF0">
              <w:rPr>
                <w:rFonts w:eastAsia="Calibri"/>
              </w:rPr>
              <w:t>nauk o kulturze</w:t>
            </w:r>
            <w:r w:rsidR="005E2B75">
              <w:rPr>
                <w:rFonts w:eastAsia="Calibri"/>
              </w:rPr>
              <w:t xml:space="preserve"> i religii</w:t>
            </w:r>
            <w:r w:rsidR="005E2B75" w:rsidRPr="00AF2CF0">
              <w:rPr>
                <w:rFonts w:eastAsia="Calibri"/>
              </w:rPr>
              <w:t xml:space="preserve">, oraz nauk </w:t>
            </w:r>
            <w:r w:rsidR="005E2B75">
              <w:rPr>
                <w:rFonts w:eastAsia="Calibri"/>
              </w:rPr>
              <w:t xml:space="preserve">pomocniczych i </w:t>
            </w:r>
            <w:r w:rsidR="005E2B75" w:rsidRPr="00AF2CF0">
              <w:rPr>
                <w:rFonts w:eastAsia="Calibri"/>
              </w:rPr>
              <w:t>pokrewnych,</w:t>
            </w:r>
            <w:r w:rsidR="005E2B75">
              <w:rPr>
                <w:rFonts w:eastAsia="Calibri"/>
              </w:rPr>
              <w:t xml:space="preserve"> wymienionych w F1_W02,</w:t>
            </w:r>
            <w:r w:rsidR="005E2B75" w:rsidRPr="00AF2CF0">
              <w:rPr>
                <w:rFonts w:eastAsia="Calibri"/>
              </w:rPr>
              <w:t xml:space="preserve"> operując terminologią wybranej dyscypliny </w:t>
            </w:r>
            <w:proofErr w:type="gramStart"/>
            <w:r w:rsidR="005E2B75" w:rsidRPr="00AF2CF0">
              <w:rPr>
                <w:rFonts w:eastAsia="Calibri"/>
              </w:rPr>
              <w:t>i  stosując</w:t>
            </w:r>
            <w:proofErr w:type="gramEnd"/>
            <w:r w:rsidR="005E2B75" w:rsidRPr="00AF2CF0">
              <w:rPr>
                <w:rFonts w:eastAsia="Calibri"/>
              </w:rPr>
              <w:t xml:space="preserve"> wiedzę i umiejętności językowe</w:t>
            </w:r>
            <w:r w:rsidR="005E2B75" w:rsidRPr="003245EA">
              <w:rPr>
                <w:rFonts w:eastAsia="Calibri"/>
              </w:rPr>
              <w:t xml:space="preserve"> oraz interkulturowe</w:t>
            </w:r>
          </w:p>
          <w:p w14:paraId="2BA32C76" w14:textId="77777777" w:rsidR="005E2B75" w:rsidRPr="003245EA" w:rsidRDefault="005E2B75" w:rsidP="008E1694">
            <w:pPr>
              <w:rPr>
                <w:rFonts w:eastAsia="Calibri"/>
              </w:rPr>
            </w:pP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ED72BA" w14:textId="77777777" w:rsidR="005E2B75" w:rsidRDefault="005E2B75" w:rsidP="008E1694">
            <w:pPr>
              <w:jc w:val="center"/>
              <w:rPr>
                <w:rFonts w:eastAsia="Calibri"/>
              </w:rPr>
            </w:pPr>
          </w:p>
          <w:p w14:paraId="09570478" w14:textId="77777777" w:rsidR="005E2B75" w:rsidRPr="003245EA" w:rsidRDefault="005E2B75" w:rsidP="008E1694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F1_U05</w:t>
            </w:r>
          </w:p>
        </w:tc>
      </w:tr>
    </w:tbl>
    <w:p w14:paraId="11220A79" w14:textId="77777777" w:rsidR="00F644BD" w:rsidRDefault="00F644BD"/>
    <w:p w14:paraId="61F890E8" w14:textId="77777777" w:rsidR="00F644BD" w:rsidRDefault="00F644BD"/>
    <w:p w14:paraId="17DC0307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0"/>
        <w:gridCol w:w="1950"/>
        <w:gridCol w:w="318"/>
        <w:gridCol w:w="1559"/>
        <w:gridCol w:w="567"/>
        <w:gridCol w:w="214"/>
        <w:gridCol w:w="920"/>
        <w:gridCol w:w="1738"/>
      </w:tblGrid>
      <w:tr w:rsidR="00F644BD" w14:paraId="632DCDB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E6CE8D9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45468931" w14:textId="77777777" w:rsidTr="00D10D8B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F3982C6" w14:textId="77777777" w:rsidR="00E00FC6" w:rsidRDefault="00E00FC6" w:rsidP="00F644BD">
            <w:pPr>
              <w:jc w:val="center"/>
            </w:pPr>
          </w:p>
          <w:p w14:paraId="0C5AE6F6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165B16C1" w14:textId="77777777" w:rsidR="00E00FC6" w:rsidRDefault="00E00FC6" w:rsidP="00F644BD">
            <w:pPr>
              <w:jc w:val="center"/>
            </w:pPr>
          </w:p>
          <w:p w14:paraId="3F84A41C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5E989046" w14:textId="77777777" w:rsidR="00E00FC6" w:rsidRDefault="00E00FC6" w:rsidP="00F644BD">
            <w:pPr>
              <w:jc w:val="center"/>
            </w:pPr>
          </w:p>
        </w:tc>
        <w:tc>
          <w:tcPr>
            <w:tcW w:w="2872" w:type="dxa"/>
            <w:gridSpan w:val="3"/>
            <w:shd w:val="clear" w:color="auto" w:fill="auto"/>
          </w:tcPr>
          <w:p w14:paraId="1DE3BFEC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 xml:space="preserve">niesienie do efektów uczenia </w:t>
            </w:r>
            <w:proofErr w:type="spellStart"/>
            <w:r w:rsidR="00D85F0F">
              <w:rPr>
                <w:bCs/>
                <w:szCs w:val="20"/>
              </w:rPr>
              <w:t>się</w:t>
            </w:r>
            <w:r w:rsidR="00FA178F">
              <w:rPr>
                <w:bCs/>
                <w:szCs w:val="20"/>
              </w:rPr>
              <w:t>przedmiotu</w:t>
            </w:r>
            <w:proofErr w:type="spellEnd"/>
          </w:p>
        </w:tc>
      </w:tr>
      <w:tr w:rsidR="001B4433" w14:paraId="79467819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E09E914" w14:textId="77777777" w:rsidR="001B4433" w:rsidRDefault="001B4433">
            <w:r>
              <w:t>TK_01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1D3F7AA9" w14:textId="77777777" w:rsidR="001B4433" w:rsidRPr="001B4433" w:rsidRDefault="001B4433" w:rsidP="00984454">
            <w:pPr>
              <w:jc w:val="both"/>
              <w:rPr>
                <w:color w:val="000000" w:themeColor="text1"/>
              </w:rPr>
            </w:pPr>
            <w:r w:rsidRPr="001B4433">
              <w:rPr>
                <w:color w:val="000000" w:themeColor="text1"/>
              </w:rPr>
              <w:t xml:space="preserve">Omówienie przedmiotu: zapoznanie </w:t>
            </w:r>
            <w:proofErr w:type="spellStart"/>
            <w:r w:rsidRPr="001B4433">
              <w:rPr>
                <w:color w:val="000000" w:themeColor="text1"/>
              </w:rPr>
              <w:t>studentówz</w:t>
            </w:r>
            <w:proofErr w:type="spellEnd"/>
            <w:r w:rsidRPr="001B4433">
              <w:rPr>
                <w:color w:val="000000" w:themeColor="text1"/>
              </w:rPr>
              <w:t xml:space="preserve"> kartą opisu przedmiotu, zapoznanie z efektami uczenia się </w:t>
            </w:r>
            <w:r w:rsidRPr="001B4433">
              <w:rPr>
                <w:color w:val="000000" w:themeColor="text1"/>
              </w:rPr>
              <w:lastRenderedPageBreak/>
              <w:t>przewidzianymi dla przedmiotu, zapoznanie z celami przedmiotu realizowanymi w trakcie zajęć. Zapoznanie z zasadami bezpieczeństwa i higieny pracy w odniesieniu do przedmiotu. (stanowi obowiązkową pozycję w pkt III, nie należy jej usuwać, zachowuje brzmienie w każdej karcie przedmiotu)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2751696E" w14:textId="77777777" w:rsidR="001B4433" w:rsidRPr="00D10D8B" w:rsidRDefault="00D10D8B">
            <w:r w:rsidRPr="00D10D8B">
              <w:lastRenderedPageBreak/>
              <w:t>ILSF-1-WWEL</w:t>
            </w:r>
            <w:r w:rsidR="001B4433" w:rsidRPr="00D10D8B">
              <w:t>_01</w:t>
            </w:r>
          </w:p>
        </w:tc>
      </w:tr>
      <w:tr w:rsidR="00E00FC6" w14:paraId="42576890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F7A60CD" w14:textId="77777777" w:rsidR="00E00FC6" w:rsidRDefault="00E00FC6">
            <w:r>
              <w:t>TK_</w:t>
            </w:r>
            <w:r w:rsidR="00D85F0F">
              <w:t>0</w:t>
            </w:r>
            <w:r w:rsidR="001B4433">
              <w:t>2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34E06CEB" w14:textId="77777777" w:rsidR="00E00FC6" w:rsidRPr="00984454" w:rsidRDefault="007B1320" w:rsidP="00984454">
            <w:pPr>
              <w:jc w:val="both"/>
            </w:pPr>
            <w:r>
              <w:t>Językoznawstwo jako nauka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20BF420C" w14:textId="77777777" w:rsidR="00E00FC6" w:rsidRPr="00D10D8B" w:rsidRDefault="00D10D8B">
            <w:r w:rsidRPr="00D10D8B">
              <w:t>ILSF-1-WWEL</w:t>
            </w:r>
            <w:r w:rsidR="00C71807" w:rsidRPr="00D10D8B">
              <w:t>_02</w:t>
            </w:r>
          </w:p>
          <w:p w14:paraId="6455958F" w14:textId="77777777" w:rsidR="00E85F93" w:rsidRPr="00D10D8B" w:rsidRDefault="00D10D8B">
            <w:r w:rsidRPr="00D10D8B">
              <w:rPr>
                <w:rFonts w:eastAsia="Calibri"/>
              </w:rPr>
              <w:t>ILSF-1-WWEL</w:t>
            </w:r>
            <w:r w:rsidR="00C71807" w:rsidRPr="00D10D8B">
              <w:rPr>
                <w:rFonts w:eastAsia="Calibri"/>
              </w:rPr>
              <w:t>_03</w:t>
            </w:r>
          </w:p>
        </w:tc>
      </w:tr>
      <w:tr w:rsidR="00E00FC6" w:rsidRPr="009D3A32" w14:paraId="23342383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E533F72" w14:textId="77777777" w:rsidR="00E00FC6" w:rsidRDefault="00E00FC6">
            <w:r>
              <w:t>TK_</w:t>
            </w:r>
            <w:r w:rsidR="00D85F0F">
              <w:t>0</w:t>
            </w:r>
            <w:r w:rsidR="001B4433">
              <w:t>3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4AB5B7CE" w14:textId="77777777" w:rsidR="00E00FC6" w:rsidRPr="00984454" w:rsidRDefault="007B1320" w:rsidP="00984454">
            <w:r>
              <w:t>Podstawowe cechy języka ludzkiego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385926F0" w14:textId="77777777" w:rsidR="00E00FC6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4F379B81" w14:textId="77777777" w:rsidR="00E85F93" w:rsidRPr="009D3A32" w:rsidRDefault="00D10D8B" w:rsidP="00D531DD">
            <w:pPr>
              <w:rPr>
                <w:rFonts w:eastAsia="Calibri"/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2355874C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_05</w:t>
            </w:r>
          </w:p>
        </w:tc>
      </w:tr>
      <w:tr w:rsidR="00D531DD" w:rsidRPr="009D3A32" w14:paraId="5B06F7A0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2431535" w14:textId="77777777" w:rsidR="00D531DD" w:rsidRDefault="00D531DD" w:rsidP="00D531DD">
            <w:r>
              <w:t>TK_0</w:t>
            </w:r>
            <w:r w:rsidR="001B4433">
              <w:t>4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02916A13" w14:textId="77777777" w:rsidR="00D531DD" w:rsidRPr="00984454" w:rsidRDefault="007B1320">
            <w:r>
              <w:t>Pochodzenie i przyswajanie języka. Języki świata.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1F9F09E2" w14:textId="77777777" w:rsidR="00D531D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334AF8AC" w14:textId="77777777" w:rsidR="00E85F93" w:rsidRPr="009D3A32" w:rsidRDefault="00D10D8B" w:rsidP="00D531DD">
            <w:pPr>
              <w:rPr>
                <w:rFonts w:eastAsia="Calibri"/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5E32B998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_05</w:t>
            </w:r>
          </w:p>
        </w:tc>
      </w:tr>
      <w:tr w:rsidR="00D531DD" w:rsidRPr="009D3A32" w14:paraId="2B85650F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556952F" w14:textId="77777777" w:rsidR="00D531DD" w:rsidRDefault="00D531DD" w:rsidP="00D531DD">
            <w:r>
              <w:t>TK_0</w:t>
            </w:r>
            <w:r w:rsidR="001B4433">
              <w:t>5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55A600AB" w14:textId="77777777" w:rsidR="00D531DD" w:rsidRPr="00984454" w:rsidRDefault="007B1320" w:rsidP="00984454">
            <w:r>
              <w:t>Język i jego odmiany. Język w użyciu społecznym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5C747CBB" w14:textId="77777777" w:rsidR="00D531D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7BE1FF40" w14:textId="77777777" w:rsidR="00E85F93" w:rsidRPr="009D3A32" w:rsidRDefault="00D10D8B" w:rsidP="00D531DD">
            <w:pPr>
              <w:rPr>
                <w:rFonts w:eastAsia="Calibri"/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280A3AFB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_05</w:t>
            </w:r>
          </w:p>
        </w:tc>
      </w:tr>
      <w:tr w:rsidR="00D531DD" w:rsidRPr="009D3A32" w14:paraId="1C67FFB2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782BAEE" w14:textId="77777777" w:rsidR="00D531DD" w:rsidRDefault="00D531DD" w:rsidP="00D531DD">
            <w:r>
              <w:t>TK_0</w:t>
            </w:r>
            <w:r w:rsidR="001B4433">
              <w:t>6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2D4A0511" w14:textId="77777777" w:rsidR="00D531DD" w:rsidRPr="00984454" w:rsidRDefault="007B1320">
            <w:r>
              <w:t>Akt komunikacji i funkcje języka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0BB13765" w14:textId="77777777" w:rsidR="00D531D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28A6C57B" w14:textId="77777777" w:rsidR="00E85F93" w:rsidRPr="009D3A32" w:rsidRDefault="00D10D8B" w:rsidP="00D531DD">
            <w:pPr>
              <w:rPr>
                <w:rFonts w:eastAsia="Calibri"/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20F2C478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_05</w:t>
            </w:r>
          </w:p>
        </w:tc>
      </w:tr>
      <w:tr w:rsidR="00D531DD" w:rsidRPr="009D3A32" w14:paraId="53CA6FE0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CC909CF" w14:textId="77777777" w:rsidR="00D531DD" w:rsidRDefault="00D531DD" w:rsidP="00D531DD">
            <w:r>
              <w:t>TK_0</w:t>
            </w:r>
            <w:r w:rsidR="001B4433">
              <w:t>7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278A223E" w14:textId="77777777" w:rsidR="00D531DD" w:rsidRPr="00984454" w:rsidRDefault="007B1320" w:rsidP="00984454">
            <w:r>
              <w:t>Wybrane zagadnienia leksykologii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79506868" w14:textId="77777777" w:rsidR="00D531D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1CC24D5A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651E3B01" w14:textId="77777777" w:rsidR="0073476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1C4564" w:rsidRPr="009D3A32">
              <w:rPr>
                <w:lang w:val="en-US"/>
              </w:rPr>
              <w:t>_04</w:t>
            </w:r>
          </w:p>
        </w:tc>
      </w:tr>
      <w:tr w:rsidR="00984454" w:rsidRPr="009D3A32" w14:paraId="4CF74F9B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32CE67" w14:textId="77777777" w:rsidR="00984454" w:rsidRDefault="00984454" w:rsidP="00D531DD">
            <w:r>
              <w:t>TK_0</w:t>
            </w:r>
            <w:r w:rsidR="001B4433">
              <w:t>8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7024F9B7" w14:textId="77777777" w:rsidR="00984454" w:rsidRPr="00984454" w:rsidRDefault="007B1320" w:rsidP="00C95F92">
            <w:r>
              <w:t>Wybrane zagadnienia semantyki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558CD971" w14:textId="77777777" w:rsidR="00984454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177E968D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6E62522C" w14:textId="77777777" w:rsidR="0073476D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_04</w:t>
            </w:r>
          </w:p>
        </w:tc>
      </w:tr>
      <w:tr w:rsidR="00984454" w:rsidRPr="009D3A32" w14:paraId="7EFEBB9B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6B5BD42" w14:textId="77777777" w:rsidR="00984454" w:rsidRDefault="00984454" w:rsidP="00D531DD">
            <w:r>
              <w:t>TK_0</w:t>
            </w:r>
            <w:r w:rsidR="001B4433">
              <w:t>9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452A5F8C" w14:textId="77777777" w:rsidR="00984454" w:rsidRPr="00984454" w:rsidRDefault="007B1320" w:rsidP="00C95F92">
            <w:r>
              <w:t>Wybrane zagadnienia pragmatyki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05A05E25" w14:textId="77777777" w:rsidR="00984454" w:rsidRPr="009D3A32" w:rsidRDefault="00D10D8B" w:rsidP="003621EF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74487493" w14:textId="77777777" w:rsidR="00E85F93" w:rsidRPr="009D3A32" w:rsidRDefault="00D10D8B" w:rsidP="003621EF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1AAD2204" w14:textId="77777777" w:rsidR="0073476D" w:rsidRPr="009D3A32" w:rsidRDefault="00D10D8B" w:rsidP="003621EF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_04</w:t>
            </w:r>
          </w:p>
        </w:tc>
      </w:tr>
      <w:tr w:rsidR="00984454" w:rsidRPr="009D3A32" w14:paraId="1B998EDC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D702671" w14:textId="77777777" w:rsidR="00984454" w:rsidRDefault="00984454" w:rsidP="00D531DD">
            <w:r>
              <w:t>TK_</w:t>
            </w:r>
            <w:r w:rsidR="001B4433">
              <w:t>10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227F7DB7" w14:textId="77777777" w:rsidR="00984454" w:rsidRPr="00984454" w:rsidRDefault="007B1320">
            <w:r>
              <w:t>Wybrane zagadnienia socjolingwistyki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1006A5F5" w14:textId="77777777" w:rsidR="00984454" w:rsidRPr="009D3A32" w:rsidRDefault="00D10D8B" w:rsidP="00984454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6A195EA0" w14:textId="77777777" w:rsidR="00E85F93" w:rsidRPr="009D3A32" w:rsidRDefault="00D10D8B" w:rsidP="00984454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6A5009EC" w14:textId="77777777" w:rsidR="0073476D" w:rsidRPr="009D3A32" w:rsidRDefault="00D10D8B" w:rsidP="00984454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_04</w:t>
            </w:r>
          </w:p>
        </w:tc>
      </w:tr>
      <w:tr w:rsidR="007B1320" w14:paraId="67BA6E73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D0A4584" w14:textId="77777777" w:rsidR="007B1320" w:rsidRDefault="007B1320" w:rsidP="00D531DD">
            <w:r>
              <w:t>TK_1</w:t>
            </w:r>
            <w:r w:rsidR="001B4433">
              <w:t>1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3E19D09D" w14:textId="77777777" w:rsidR="007B1320" w:rsidRDefault="007B1320">
            <w:r>
              <w:t>Komunikacja niewerbalna</w:t>
            </w:r>
          </w:p>
          <w:p w14:paraId="7F64F405" w14:textId="77777777" w:rsidR="007B1320" w:rsidRDefault="007B1320"/>
        </w:tc>
        <w:tc>
          <w:tcPr>
            <w:tcW w:w="2872" w:type="dxa"/>
            <w:gridSpan w:val="3"/>
            <w:shd w:val="clear" w:color="auto" w:fill="auto"/>
          </w:tcPr>
          <w:p w14:paraId="5EF24D9D" w14:textId="77777777" w:rsidR="007B1320" w:rsidRPr="009D3A32" w:rsidRDefault="00D10D8B" w:rsidP="007B1320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10986C29" w14:textId="77777777" w:rsidR="00E85F93" w:rsidRPr="009D3A32" w:rsidRDefault="00D10D8B" w:rsidP="007B1320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427A187E" w14:textId="77777777" w:rsidR="0073476D" w:rsidRPr="009D3A32" w:rsidRDefault="00D10D8B" w:rsidP="007B1320">
            <w:pPr>
              <w:rPr>
                <w:rFonts w:eastAsia="Calibri"/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_04</w:t>
            </w:r>
          </w:p>
          <w:p w14:paraId="610A6B12" w14:textId="77777777" w:rsidR="0073476D" w:rsidRPr="00D10D8B" w:rsidRDefault="00D10D8B" w:rsidP="007B1320">
            <w:r w:rsidRPr="00D10D8B">
              <w:rPr>
                <w:rFonts w:eastAsia="Calibri"/>
              </w:rPr>
              <w:t>ILSF-1-WWEL</w:t>
            </w:r>
            <w:r w:rsidR="00C71807" w:rsidRPr="00D10D8B">
              <w:rPr>
                <w:rFonts w:eastAsia="Calibri"/>
              </w:rPr>
              <w:t>_05</w:t>
            </w:r>
          </w:p>
        </w:tc>
      </w:tr>
      <w:tr w:rsidR="00984454" w14:paraId="141F6E8E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62C149B" w14:textId="77777777" w:rsidR="00984454" w:rsidRDefault="00984454">
            <w:pPr>
              <w:pStyle w:val="Nagwek1"/>
            </w:pPr>
            <w:r>
              <w:t>IV. LITERATURA PRZEDMIOTU</w:t>
            </w:r>
          </w:p>
        </w:tc>
      </w:tr>
      <w:tr w:rsidR="00984454" w:rsidRPr="007C667B" w14:paraId="2FA24BF3" w14:textId="77777777" w:rsidTr="00D10D8B">
        <w:trPr>
          <w:trHeight w:val="882"/>
          <w:jc w:val="center"/>
        </w:trPr>
        <w:tc>
          <w:tcPr>
            <w:tcW w:w="2164" w:type="dxa"/>
            <w:gridSpan w:val="3"/>
            <w:shd w:val="clear" w:color="auto" w:fill="auto"/>
          </w:tcPr>
          <w:p w14:paraId="14E0F4F6" w14:textId="77777777" w:rsidR="00984454" w:rsidRDefault="00984454">
            <w:r>
              <w:t>Podstawowa</w:t>
            </w:r>
          </w:p>
          <w:p w14:paraId="15223DC3" w14:textId="77777777" w:rsidR="00984454" w:rsidRPr="00F644BD" w:rsidRDefault="00984454">
            <w:pPr>
              <w:rPr>
                <w:color w:val="339966"/>
              </w:rPr>
            </w:pPr>
          </w:p>
        </w:tc>
        <w:tc>
          <w:tcPr>
            <w:tcW w:w="7266" w:type="dxa"/>
            <w:gridSpan w:val="7"/>
            <w:shd w:val="clear" w:color="auto" w:fill="auto"/>
          </w:tcPr>
          <w:p w14:paraId="5DA824C0" w14:textId="77777777" w:rsidR="00984454" w:rsidRPr="003621EF" w:rsidRDefault="00984454">
            <w:pPr>
              <w:rPr>
                <w:lang w:val="es-ES"/>
              </w:rPr>
            </w:pPr>
            <w:r w:rsidRPr="003621EF">
              <w:rPr>
                <w:lang w:val="es-ES"/>
              </w:rPr>
              <w:t>1.</w:t>
            </w:r>
            <w:r w:rsidR="003621EF" w:rsidRPr="003621EF">
              <w:rPr>
                <w:rFonts w:eastAsia="DejaVuSans-Bold"/>
                <w:bCs/>
                <w:lang w:val="es-ES"/>
              </w:rPr>
              <w:t>Escandell Vidal, M.V. (2009)</w:t>
            </w:r>
            <w:r w:rsidR="003621EF">
              <w:rPr>
                <w:rFonts w:eastAsia="DejaVuSans-Bold"/>
                <w:bCs/>
                <w:lang w:val="es-ES"/>
              </w:rPr>
              <w:t xml:space="preserve">: </w:t>
            </w:r>
            <w:r w:rsidR="003621EF" w:rsidRPr="001B4433">
              <w:rPr>
                <w:rFonts w:eastAsia="DejaVuSans-Bold"/>
                <w:bCs/>
                <w:i/>
                <w:lang w:val="es-ES"/>
              </w:rPr>
              <w:t>El lenguaje humano</w:t>
            </w:r>
            <w:r w:rsidR="003621EF">
              <w:rPr>
                <w:rFonts w:eastAsia="DejaVuSans-Bold"/>
                <w:bCs/>
                <w:lang w:val="es-ES"/>
              </w:rPr>
              <w:t xml:space="preserve">, Editorial </w:t>
            </w:r>
            <w:r w:rsidR="003621EF" w:rsidRPr="003621EF">
              <w:rPr>
                <w:rFonts w:eastAsia="DejaVuSans-Bold"/>
                <w:bCs/>
                <w:lang w:val="es-ES"/>
              </w:rPr>
              <w:t>Universitaria Ramón Areces, Madrid</w:t>
            </w:r>
          </w:p>
          <w:p w14:paraId="1696BB76" w14:textId="77777777" w:rsidR="00984454" w:rsidRPr="003621EF" w:rsidRDefault="00984454" w:rsidP="003621EF">
            <w:r w:rsidRPr="003621EF">
              <w:t>2.</w:t>
            </w:r>
            <w:proofErr w:type="gramStart"/>
            <w:r w:rsidR="003621EF" w:rsidRPr="003621EF">
              <w:rPr>
                <w:rFonts w:eastAsia="DejaVuSans-Bold"/>
                <w:bCs/>
              </w:rPr>
              <w:t>Grzegorczykowa</w:t>
            </w:r>
            <w:r w:rsidR="003621EF">
              <w:rPr>
                <w:rFonts w:eastAsia="DejaVuSans-Bold"/>
                <w:bCs/>
              </w:rPr>
              <w:t xml:space="preserve">, </w:t>
            </w:r>
            <w:r w:rsidR="003621EF" w:rsidRPr="003621EF">
              <w:rPr>
                <w:rFonts w:eastAsia="DejaVuSans-Bold"/>
                <w:bCs/>
              </w:rPr>
              <w:t xml:space="preserve"> R</w:t>
            </w:r>
            <w:r w:rsidR="003621EF">
              <w:rPr>
                <w:rFonts w:eastAsia="DejaVuSans-Bold"/>
                <w:bCs/>
              </w:rPr>
              <w:t>.</w:t>
            </w:r>
            <w:proofErr w:type="gramEnd"/>
            <w:r w:rsidR="003621EF" w:rsidRPr="003621EF">
              <w:rPr>
                <w:rFonts w:eastAsia="DejaVuSans-Bold"/>
                <w:bCs/>
              </w:rPr>
              <w:t xml:space="preserve"> (2007): </w:t>
            </w:r>
            <w:r w:rsidR="003621EF" w:rsidRPr="001B4433">
              <w:rPr>
                <w:rFonts w:eastAsia="DejaVuSans-Bold"/>
                <w:bCs/>
                <w:i/>
              </w:rPr>
              <w:t>Wstęp do językoznawstwa</w:t>
            </w:r>
            <w:r w:rsidR="003621EF" w:rsidRPr="003621EF">
              <w:rPr>
                <w:rFonts w:eastAsia="DejaVuSans-Bold"/>
                <w:bCs/>
              </w:rPr>
              <w:t>, PWN, Warszawa</w:t>
            </w:r>
          </w:p>
        </w:tc>
      </w:tr>
      <w:tr w:rsidR="00984454" w:rsidRPr="00BD1D63" w14:paraId="7A189558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004877F5" w14:textId="77777777" w:rsidR="00984454" w:rsidRPr="00EA22A0" w:rsidRDefault="00984454">
            <w:pPr>
              <w:rPr>
                <w:lang w:val="es-ES"/>
              </w:rPr>
            </w:pPr>
            <w:proofErr w:type="spellStart"/>
            <w:r w:rsidRPr="00EA22A0">
              <w:rPr>
                <w:lang w:val="es-ES"/>
              </w:rPr>
              <w:t>Uzupełniająca</w:t>
            </w:r>
            <w:proofErr w:type="spellEnd"/>
          </w:p>
          <w:p w14:paraId="772E9AD6" w14:textId="77777777" w:rsidR="00984454" w:rsidRPr="00EA22A0" w:rsidRDefault="00984454">
            <w:pPr>
              <w:rPr>
                <w:color w:val="339966"/>
                <w:lang w:val="es-ES"/>
              </w:rPr>
            </w:pPr>
          </w:p>
        </w:tc>
        <w:tc>
          <w:tcPr>
            <w:tcW w:w="7266" w:type="dxa"/>
            <w:gridSpan w:val="7"/>
            <w:shd w:val="clear" w:color="auto" w:fill="auto"/>
          </w:tcPr>
          <w:p w14:paraId="51F703B8" w14:textId="77777777" w:rsidR="003621EF" w:rsidRPr="003621EF" w:rsidRDefault="00984454" w:rsidP="003621EF">
            <w:pPr>
              <w:autoSpaceDE w:val="0"/>
              <w:autoSpaceDN w:val="0"/>
              <w:adjustRightInd w:val="0"/>
              <w:rPr>
                <w:rFonts w:eastAsia="DejaVuSans-Bold"/>
                <w:bCs/>
                <w:lang w:val="es-ES"/>
              </w:rPr>
            </w:pPr>
            <w:r w:rsidRPr="003621EF">
              <w:t xml:space="preserve">1. </w:t>
            </w:r>
            <w:r w:rsidR="003621EF" w:rsidRPr="003621EF">
              <w:rPr>
                <w:rFonts w:eastAsia="DejaVuSans-Bold"/>
                <w:bCs/>
              </w:rPr>
              <w:t>Łuczyński</w:t>
            </w:r>
            <w:r w:rsidR="003621EF">
              <w:rPr>
                <w:rFonts w:eastAsia="DejaVuSans-Bold"/>
                <w:bCs/>
              </w:rPr>
              <w:t>, E.,</w:t>
            </w:r>
            <w:r w:rsidR="003621EF" w:rsidRPr="003621EF">
              <w:rPr>
                <w:rFonts w:eastAsia="DejaVuSans-Bold"/>
                <w:bCs/>
              </w:rPr>
              <w:t xml:space="preserve"> Maćkiewicz</w:t>
            </w:r>
            <w:r w:rsidR="003621EF">
              <w:rPr>
                <w:rFonts w:eastAsia="DejaVuSans-Bold"/>
                <w:bCs/>
              </w:rPr>
              <w:t>, J.</w:t>
            </w:r>
            <w:r w:rsidR="003621EF" w:rsidRPr="003621EF">
              <w:rPr>
                <w:rFonts w:eastAsia="DejaVuSans-Bold"/>
                <w:bCs/>
              </w:rPr>
              <w:t xml:space="preserve"> (2002): </w:t>
            </w:r>
            <w:r w:rsidR="003621EF" w:rsidRPr="001B4433">
              <w:rPr>
                <w:rFonts w:eastAsia="DejaVuSans-Bold"/>
                <w:bCs/>
                <w:i/>
              </w:rPr>
              <w:t>Językoznawstwo ogólne</w:t>
            </w:r>
            <w:r w:rsidR="003621EF">
              <w:rPr>
                <w:rFonts w:eastAsia="DejaVuSans-Bold"/>
                <w:bCs/>
              </w:rPr>
              <w:t xml:space="preserve">. </w:t>
            </w:r>
            <w:proofErr w:type="spellStart"/>
            <w:r w:rsidR="003621EF" w:rsidRPr="003621EF">
              <w:rPr>
                <w:rFonts w:eastAsia="DejaVuSans-Bold"/>
                <w:bCs/>
                <w:lang w:val="es-ES"/>
              </w:rPr>
              <w:t>Wybrane</w:t>
            </w:r>
            <w:proofErr w:type="spellEnd"/>
            <w:r w:rsidR="003621EF" w:rsidRPr="003621EF">
              <w:rPr>
                <w:rFonts w:eastAsia="DejaVuSans-Bold"/>
                <w:bCs/>
                <w:lang w:val="es-ES"/>
              </w:rPr>
              <w:t xml:space="preserve"> </w:t>
            </w:r>
            <w:proofErr w:type="spellStart"/>
            <w:r w:rsidR="003621EF" w:rsidRPr="003621EF">
              <w:rPr>
                <w:rFonts w:eastAsia="DejaVuSans-Bold"/>
                <w:bCs/>
                <w:lang w:val="es-ES"/>
              </w:rPr>
              <w:t>zagadnienia</w:t>
            </w:r>
            <w:proofErr w:type="spellEnd"/>
            <w:r w:rsidR="003621EF" w:rsidRPr="003621EF">
              <w:rPr>
                <w:rFonts w:eastAsia="DejaVuSans-Bold"/>
                <w:bCs/>
                <w:lang w:val="es-ES"/>
              </w:rPr>
              <w:t xml:space="preserve">, </w:t>
            </w:r>
            <w:proofErr w:type="spellStart"/>
            <w:r w:rsidR="003621EF" w:rsidRPr="003621EF">
              <w:rPr>
                <w:rFonts w:eastAsia="DejaVuSans-Bold"/>
                <w:bCs/>
                <w:lang w:val="es-ES"/>
              </w:rPr>
              <w:t>Gdańsk</w:t>
            </w:r>
            <w:proofErr w:type="spellEnd"/>
          </w:p>
          <w:p w14:paraId="0C569B5D" w14:textId="77777777" w:rsidR="00984454" w:rsidRDefault="00984454" w:rsidP="003621EF">
            <w:pPr>
              <w:rPr>
                <w:rFonts w:eastAsia="DejaVuSans-Bold"/>
                <w:bCs/>
                <w:lang w:val="es-ES"/>
              </w:rPr>
            </w:pPr>
            <w:r w:rsidRPr="003621EF">
              <w:rPr>
                <w:lang w:val="es-ES"/>
              </w:rPr>
              <w:t>2.</w:t>
            </w:r>
            <w:r w:rsidR="003621EF" w:rsidRPr="003621EF">
              <w:rPr>
                <w:rFonts w:eastAsia="DejaVuSans-Bold"/>
                <w:bCs/>
                <w:lang w:val="es-ES"/>
              </w:rPr>
              <w:t xml:space="preserve">Hualde, J.I. (2009): </w:t>
            </w:r>
            <w:r w:rsidR="003621EF" w:rsidRPr="001B4433">
              <w:rPr>
                <w:rFonts w:eastAsia="DejaVuSans-Bold"/>
                <w:bCs/>
                <w:i/>
                <w:lang w:val="es-ES"/>
              </w:rPr>
              <w:t>Introducción a la lingüística hispánica</w:t>
            </w:r>
            <w:r w:rsidR="003621EF" w:rsidRPr="003621EF">
              <w:rPr>
                <w:rFonts w:eastAsia="DejaVuSans-Bold"/>
                <w:bCs/>
                <w:lang w:val="es-ES"/>
              </w:rPr>
              <w:t xml:space="preserve">, </w:t>
            </w:r>
            <w:proofErr w:type="spellStart"/>
            <w:r w:rsidR="003621EF" w:rsidRPr="003621EF">
              <w:rPr>
                <w:rFonts w:eastAsia="DejaVuSans-Bold"/>
                <w:bCs/>
                <w:lang w:val="es-ES"/>
              </w:rPr>
              <w:t>University</w:t>
            </w:r>
            <w:proofErr w:type="spellEnd"/>
            <w:r w:rsidR="003621EF" w:rsidRPr="003621EF">
              <w:rPr>
                <w:rFonts w:eastAsia="DejaVuSans-Bold"/>
                <w:bCs/>
                <w:lang w:val="es-ES"/>
              </w:rPr>
              <w:t xml:space="preserve"> </w:t>
            </w:r>
            <w:proofErr w:type="spellStart"/>
            <w:r w:rsidR="003621EF" w:rsidRPr="003621EF">
              <w:rPr>
                <w:rFonts w:eastAsia="DejaVuSans-Bold"/>
                <w:bCs/>
                <w:lang w:val="es-ES"/>
              </w:rPr>
              <w:t>Press</w:t>
            </w:r>
            <w:proofErr w:type="spellEnd"/>
            <w:r w:rsidR="003621EF" w:rsidRPr="003621EF">
              <w:rPr>
                <w:rFonts w:eastAsia="DejaVuSans-Bold"/>
                <w:bCs/>
                <w:lang w:val="es-ES"/>
              </w:rPr>
              <w:t>, Cambridge</w:t>
            </w:r>
          </w:p>
          <w:p w14:paraId="7192F960" w14:textId="77777777" w:rsidR="00857A89" w:rsidRDefault="00857A89" w:rsidP="003621EF">
            <w:pPr>
              <w:rPr>
                <w:rFonts w:eastAsia="DejaVuSans-Bold"/>
                <w:bCs/>
                <w:lang w:val="es-ES"/>
              </w:rPr>
            </w:pPr>
          </w:p>
          <w:p w14:paraId="2E75D9BA" w14:textId="77777777" w:rsidR="00857A89" w:rsidRDefault="00857A89" w:rsidP="003621EF">
            <w:pPr>
              <w:rPr>
                <w:rFonts w:eastAsia="DejaVuSans-Bold"/>
                <w:bCs/>
                <w:lang w:val="es-ES"/>
              </w:rPr>
            </w:pPr>
          </w:p>
          <w:p w14:paraId="7A2E862A" w14:textId="77777777" w:rsidR="00857A89" w:rsidRDefault="00857A89" w:rsidP="003621EF">
            <w:pPr>
              <w:rPr>
                <w:rFonts w:eastAsia="DejaVuSans-Bold"/>
                <w:bCs/>
                <w:lang w:val="es-ES"/>
              </w:rPr>
            </w:pPr>
          </w:p>
          <w:p w14:paraId="65DDF20A" w14:textId="77777777" w:rsidR="00857A89" w:rsidRDefault="00857A89" w:rsidP="003621EF">
            <w:pPr>
              <w:rPr>
                <w:rFonts w:eastAsia="DejaVuSans-Bold"/>
                <w:bCs/>
                <w:lang w:val="es-ES"/>
              </w:rPr>
            </w:pPr>
          </w:p>
          <w:p w14:paraId="0E9B6258" w14:textId="77777777" w:rsidR="00857A89" w:rsidRPr="003621EF" w:rsidRDefault="00857A89" w:rsidP="003621EF">
            <w:pPr>
              <w:rPr>
                <w:lang w:val="es-ES"/>
              </w:rPr>
            </w:pPr>
          </w:p>
        </w:tc>
      </w:tr>
      <w:tr w:rsidR="00984454" w14:paraId="03782895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1C2646D5" w14:textId="77777777" w:rsidR="00984454" w:rsidRDefault="00984454">
            <w:pPr>
              <w:pStyle w:val="Nagwek1"/>
            </w:pPr>
            <w:r>
              <w:lastRenderedPageBreak/>
              <w:t>V. SPOSÓB OCENIANIA PRACY STUDENTA</w:t>
            </w:r>
          </w:p>
        </w:tc>
      </w:tr>
      <w:tr w:rsidR="00984454" w14:paraId="280C7217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33B98F62" w14:textId="77777777" w:rsidR="00984454" w:rsidRDefault="00984454" w:rsidP="00D372D0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0BE5F5E" w14:textId="77777777" w:rsidR="00984454" w:rsidRDefault="00984454" w:rsidP="00D372D0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559" w:type="dxa"/>
            <w:shd w:val="clear" w:color="auto" w:fill="auto"/>
          </w:tcPr>
          <w:p w14:paraId="525D7EE6" w14:textId="77777777" w:rsidR="00984454" w:rsidRDefault="00984454" w:rsidP="00D372D0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7DA312B" w14:textId="77777777" w:rsidR="00984454" w:rsidRDefault="00984454" w:rsidP="00E00FC6">
            <w:r>
              <w:t xml:space="preserve">  Typ oceniania</w:t>
            </w:r>
          </w:p>
          <w:p w14:paraId="389D22E0" w14:textId="77777777" w:rsidR="00984454" w:rsidRPr="00F644BD" w:rsidRDefault="00984454" w:rsidP="00F644BD">
            <w:pPr>
              <w:jc w:val="center"/>
              <w:rPr>
                <w:color w:val="339966"/>
              </w:rPr>
            </w:pPr>
          </w:p>
        </w:tc>
        <w:tc>
          <w:tcPr>
            <w:tcW w:w="1738" w:type="dxa"/>
            <w:shd w:val="clear" w:color="auto" w:fill="auto"/>
          </w:tcPr>
          <w:p w14:paraId="7F4FC68F" w14:textId="77777777" w:rsidR="00984454" w:rsidRDefault="00984454" w:rsidP="00F644BD">
            <w:pPr>
              <w:jc w:val="center"/>
            </w:pPr>
            <w:r>
              <w:t>Metody oceny</w:t>
            </w:r>
          </w:p>
          <w:p w14:paraId="32815E53" w14:textId="77777777" w:rsidR="00984454" w:rsidRPr="00F644BD" w:rsidRDefault="00984454" w:rsidP="00F644BD">
            <w:pPr>
              <w:jc w:val="center"/>
              <w:rPr>
                <w:color w:val="339966"/>
              </w:rPr>
            </w:pPr>
          </w:p>
        </w:tc>
      </w:tr>
      <w:tr w:rsidR="00984454" w:rsidRPr="00F644BD" w14:paraId="1F1A7963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0081B154" w14:textId="77777777" w:rsidR="00984454" w:rsidRPr="00F644BD" w:rsidRDefault="00984454">
            <w:pPr>
              <w:rPr>
                <w:color w:val="339966"/>
              </w:rPr>
            </w:pPr>
          </w:p>
          <w:p w14:paraId="0A7C963F" w14:textId="77777777" w:rsidR="00984454" w:rsidRPr="00F644BD" w:rsidRDefault="00D10D8B" w:rsidP="007C667B">
            <w:pPr>
              <w:rPr>
                <w:color w:val="339966"/>
              </w:rPr>
            </w:pPr>
            <w:r>
              <w:t>ILSF-1-WWEL</w:t>
            </w:r>
            <w:r w:rsidR="00D91408">
              <w:t>_01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89CA13D" w14:textId="77777777" w:rsidR="00984454" w:rsidRPr="00F644BD" w:rsidRDefault="00984454">
            <w:pPr>
              <w:rPr>
                <w:color w:val="339966"/>
              </w:rPr>
            </w:pPr>
          </w:p>
          <w:p w14:paraId="5BE288E6" w14:textId="77777777" w:rsidR="002A3741" w:rsidRPr="00A37E92" w:rsidRDefault="00984454" w:rsidP="002A3741">
            <w:r>
              <w:t>TK_01</w:t>
            </w:r>
          </w:p>
          <w:p w14:paraId="1CAAB8B9" w14:textId="77777777" w:rsidR="007B1320" w:rsidRPr="00A37E92" w:rsidRDefault="007B1320" w:rsidP="007B1320"/>
        </w:tc>
        <w:tc>
          <w:tcPr>
            <w:tcW w:w="1559" w:type="dxa"/>
            <w:shd w:val="clear" w:color="auto" w:fill="auto"/>
          </w:tcPr>
          <w:p w14:paraId="5C7D4A87" w14:textId="77777777" w:rsidR="00984454" w:rsidRDefault="00984454">
            <w:pPr>
              <w:rPr>
                <w:lang w:val="de-DE"/>
              </w:rPr>
            </w:pPr>
          </w:p>
          <w:p w14:paraId="4DA0F528" w14:textId="77777777" w:rsidR="00984454" w:rsidRPr="00F644BD" w:rsidRDefault="00ED3314" w:rsidP="004B4FF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E9F0C0" w14:textId="77777777" w:rsidR="00984454" w:rsidRDefault="00984454">
            <w:pPr>
              <w:rPr>
                <w:lang w:val="de-DE"/>
              </w:rPr>
            </w:pPr>
          </w:p>
          <w:p w14:paraId="53C5BAD5" w14:textId="77777777" w:rsidR="00984454" w:rsidRPr="00F644BD" w:rsidRDefault="00ED331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1738" w:type="dxa"/>
            <w:shd w:val="clear" w:color="auto" w:fill="auto"/>
          </w:tcPr>
          <w:p w14:paraId="639D6959" w14:textId="77777777" w:rsidR="00984454" w:rsidRDefault="00984454">
            <w:pPr>
              <w:rPr>
                <w:lang w:val="de-DE"/>
              </w:rPr>
            </w:pPr>
          </w:p>
          <w:p w14:paraId="28DF71B8" w14:textId="77777777" w:rsidR="00984454" w:rsidRPr="00F644BD" w:rsidRDefault="0031448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</w:t>
            </w:r>
            <w:r w:rsidR="00ED3314">
              <w:rPr>
                <w:lang w:val="de-DE"/>
              </w:rPr>
              <w:t>dpytanie</w:t>
            </w:r>
            <w:proofErr w:type="spellEnd"/>
          </w:p>
        </w:tc>
      </w:tr>
      <w:tr w:rsidR="00984454" w:rsidRPr="00F644BD" w14:paraId="76EFB1F9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55AF80C3" w14:textId="77777777" w:rsidR="00984454" w:rsidRPr="00F644BD" w:rsidRDefault="00984454" w:rsidP="00BC56DA">
            <w:pPr>
              <w:rPr>
                <w:color w:val="339966"/>
              </w:rPr>
            </w:pPr>
          </w:p>
          <w:p w14:paraId="48EBA2B7" w14:textId="77777777" w:rsidR="00984454" w:rsidRPr="00F644BD" w:rsidRDefault="00D10D8B" w:rsidP="00D91408">
            <w:pPr>
              <w:rPr>
                <w:color w:val="339966"/>
              </w:rPr>
            </w:pPr>
            <w:r>
              <w:t>ILSF-1-WWEL</w:t>
            </w:r>
            <w:r w:rsidR="00D91408">
              <w:t>_02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2CE1336" w14:textId="77777777" w:rsidR="00984454" w:rsidRPr="00F644BD" w:rsidRDefault="00984454" w:rsidP="00BC56DA">
            <w:pPr>
              <w:rPr>
                <w:color w:val="339966"/>
              </w:rPr>
            </w:pPr>
          </w:p>
          <w:p w14:paraId="06C3B219" w14:textId="77777777" w:rsidR="007B1320" w:rsidRDefault="007B1320" w:rsidP="007B1320">
            <w:r>
              <w:t>TK_02,</w:t>
            </w:r>
            <w:r w:rsidR="00ED3314">
              <w:t xml:space="preserve"> TK_03</w:t>
            </w:r>
          </w:p>
          <w:p w14:paraId="1C941465" w14:textId="77777777" w:rsidR="007B1320" w:rsidRDefault="00ED3314" w:rsidP="007B1320">
            <w:r>
              <w:t>TK_04, TK_05</w:t>
            </w:r>
            <w:r w:rsidR="007B1320">
              <w:t>,</w:t>
            </w:r>
          </w:p>
          <w:p w14:paraId="77DF19B7" w14:textId="77777777" w:rsidR="007B1320" w:rsidRDefault="00ED3314" w:rsidP="007B1320">
            <w:r>
              <w:t>TK_06, TK_07</w:t>
            </w:r>
          </w:p>
          <w:p w14:paraId="44EA7612" w14:textId="77777777" w:rsidR="007B1320" w:rsidRDefault="00ED3314" w:rsidP="007B1320">
            <w:r>
              <w:t>TK_08, TK_09</w:t>
            </w:r>
          </w:p>
          <w:p w14:paraId="71C05C4A" w14:textId="77777777" w:rsidR="00984454" w:rsidRPr="00A37E92" w:rsidRDefault="00ED3314" w:rsidP="007B1320">
            <w:r>
              <w:t>TK_10</w:t>
            </w:r>
            <w:r w:rsidR="007B1320">
              <w:t>, TK_1</w:t>
            </w:r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7BA17538" w14:textId="77777777" w:rsidR="00984454" w:rsidRDefault="00984454" w:rsidP="00BC56DA">
            <w:pPr>
              <w:rPr>
                <w:lang w:val="de-DE"/>
              </w:rPr>
            </w:pPr>
          </w:p>
          <w:p w14:paraId="7C1AECBC" w14:textId="77777777" w:rsidR="00984454" w:rsidRPr="00F644BD" w:rsidRDefault="00ED3314" w:rsidP="004B4FF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F8F131" w14:textId="77777777" w:rsidR="00984454" w:rsidRDefault="00984454" w:rsidP="00BC56DA">
            <w:pPr>
              <w:rPr>
                <w:lang w:val="de-DE"/>
              </w:rPr>
            </w:pPr>
          </w:p>
          <w:p w14:paraId="7C49B93E" w14:textId="77777777" w:rsidR="00ED3314" w:rsidRPr="00314486" w:rsidRDefault="00314486" w:rsidP="00BC56DA">
            <w:proofErr w:type="spellStart"/>
            <w:r>
              <w:rPr>
                <w:lang w:val="de-DE"/>
              </w:rPr>
              <w:t>formująca</w:t>
            </w:r>
            <w:proofErr w:type="spellEnd"/>
          </w:p>
          <w:p w14:paraId="33547490" w14:textId="77777777" w:rsidR="00ED3314" w:rsidRDefault="00ED3314" w:rsidP="00BC56DA">
            <w:pPr>
              <w:rPr>
                <w:lang w:val="de-DE"/>
              </w:rPr>
            </w:pPr>
          </w:p>
          <w:p w14:paraId="4A0887A9" w14:textId="77777777" w:rsidR="00984454" w:rsidRPr="00F644BD" w:rsidRDefault="00984454" w:rsidP="00BC56DA">
            <w:pPr>
              <w:rPr>
                <w:lang w:val="de-DE"/>
              </w:rPr>
            </w:pPr>
          </w:p>
        </w:tc>
        <w:tc>
          <w:tcPr>
            <w:tcW w:w="1738" w:type="dxa"/>
            <w:shd w:val="clear" w:color="auto" w:fill="auto"/>
          </w:tcPr>
          <w:p w14:paraId="444945F2" w14:textId="77777777" w:rsidR="00984454" w:rsidRDefault="00984454" w:rsidP="00BC56DA">
            <w:pPr>
              <w:rPr>
                <w:lang w:val="de-DE"/>
              </w:rPr>
            </w:pPr>
          </w:p>
          <w:p w14:paraId="4A0D2FCD" w14:textId="615C3B4E" w:rsidR="00984454" w:rsidRPr="00F644BD" w:rsidRDefault="00BD1D63" w:rsidP="00BC56DA">
            <w:pPr>
              <w:rPr>
                <w:lang w:val="de-DE"/>
              </w:rPr>
            </w:pPr>
            <w:r>
              <w:rPr>
                <w:lang w:val="de-DE"/>
              </w:rPr>
              <w:t xml:space="preserve">Projekt, </w:t>
            </w:r>
            <w:proofErr w:type="spellStart"/>
            <w:r w:rsidR="00773091">
              <w:rPr>
                <w:lang w:val="de-DE"/>
              </w:rPr>
              <w:t>zaliczenie</w:t>
            </w:r>
            <w:proofErr w:type="spellEnd"/>
            <w:r w:rsidR="00773091">
              <w:rPr>
                <w:lang w:val="de-DE"/>
              </w:rPr>
              <w:t xml:space="preserve"> na </w:t>
            </w:r>
            <w:proofErr w:type="spellStart"/>
            <w:r w:rsidR="00773091">
              <w:rPr>
                <w:lang w:val="de-DE"/>
              </w:rPr>
              <w:t>ocenę</w:t>
            </w:r>
            <w:proofErr w:type="spellEnd"/>
          </w:p>
        </w:tc>
      </w:tr>
      <w:tr w:rsidR="00984454" w:rsidRPr="00F644BD" w14:paraId="1DD784DC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648B89E0" w14:textId="77777777" w:rsidR="00984454" w:rsidRPr="00F644BD" w:rsidRDefault="00984454" w:rsidP="00BC56DA">
            <w:pPr>
              <w:rPr>
                <w:color w:val="339966"/>
              </w:rPr>
            </w:pPr>
          </w:p>
          <w:p w14:paraId="58355048" w14:textId="77777777" w:rsidR="00984454" w:rsidRPr="00F644BD" w:rsidRDefault="00D10D8B" w:rsidP="00D91408">
            <w:pPr>
              <w:rPr>
                <w:color w:val="339966"/>
              </w:rPr>
            </w:pPr>
            <w:r>
              <w:t>ILSF-1-WWEL</w:t>
            </w:r>
            <w:r w:rsidR="00D91408">
              <w:t>_03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055C84E" w14:textId="77777777" w:rsidR="00984454" w:rsidRPr="00F644BD" w:rsidRDefault="00984454" w:rsidP="00BC56DA">
            <w:pPr>
              <w:rPr>
                <w:color w:val="339966"/>
              </w:rPr>
            </w:pPr>
          </w:p>
          <w:p w14:paraId="45F20C43" w14:textId="77777777" w:rsidR="00ED3314" w:rsidRDefault="00ED3314" w:rsidP="00ED3314">
            <w:r>
              <w:t>TK_02, TK_03</w:t>
            </w:r>
          </w:p>
          <w:p w14:paraId="71CD3B75" w14:textId="77777777" w:rsidR="00ED3314" w:rsidRDefault="00ED3314" w:rsidP="00ED3314">
            <w:r>
              <w:t>TK_04, TK_05,</w:t>
            </w:r>
          </w:p>
          <w:p w14:paraId="696EDE87" w14:textId="77777777" w:rsidR="00ED3314" w:rsidRDefault="00ED3314" w:rsidP="00ED3314">
            <w:r>
              <w:t>TK_06, TK_07</w:t>
            </w:r>
          </w:p>
          <w:p w14:paraId="5D5BD7F4" w14:textId="77777777" w:rsidR="00ED3314" w:rsidRDefault="00ED3314" w:rsidP="00ED3314">
            <w:r>
              <w:t>TK_08, TK_09</w:t>
            </w:r>
          </w:p>
          <w:p w14:paraId="27788F99" w14:textId="77777777" w:rsidR="00984454" w:rsidRPr="00A37E92" w:rsidRDefault="00ED3314" w:rsidP="00ED3314">
            <w:r>
              <w:t>TK_10, TK_11</w:t>
            </w:r>
          </w:p>
        </w:tc>
        <w:tc>
          <w:tcPr>
            <w:tcW w:w="1559" w:type="dxa"/>
            <w:shd w:val="clear" w:color="auto" w:fill="auto"/>
          </w:tcPr>
          <w:p w14:paraId="57299FE5" w14:textId="77777777" w:rsidR="00984454" w:rsidRDefault="00984454" w:rsidP="00BC56DA">
            <w:pPr>
              <w:rPr>
                <w:lang w:val="de-DE"/>
              </w:rPr>
            </w:pPr>
          </w:p>
          <w:p w14:paraId="72E800AF" w14:textId="77777777" w:rsidR="00984454" w:rsidRPr="00F644BD" w:rsidRDefault="00ED3314" w:rsidP="004B4FF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96F3A60" w14:textId="77777777" w:rsidR="00ED3314" w:rsidRDefault="00ED3314" w:rsidP="00ED3314">
            <w:pPr>
              <w:rPr>
                <w:lang w:val="de-DE"/>
              </w:rPr>
            </w:pPr>
          </w:p>
          <w:p w14:paraId="4B1F5801" w14:textId="77777777" w:rsidR="00314486" w:rsidRDefault="00314486" w:rsidP="00ED331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  <w:p w14:paraId="0C80041F" w14:textId="77777777" w:rsidR="00984454" w:rsidRPr="00F644BD" w:rsidRDefault="00984454" w:rsidP="00ED3314">
            <w:pPr>
              <w:rPr>
                <w:lang w:val="de-DE"/>
              </w:rPr>
            </w:pPr>
          </w:p>
        </w:tc>
        <w:tc>
          <w:tcPr>
            <w:tcW w:w="1738" w:type="dxa"/>
            <w:shd w:val="clear" w:color="auto" w:fill="auto"/>
          </w:tcPr>
          <w:p w14:paraId="262AC000" w14:textId="77777777" w:rsidR="00984454" w:rsidRDefault="00984454" w:rsidP="00BC56DA">
            <w:pPr>
              <w:rPr>
                <w:lang w:val="de-DE"/>
              </w:rPr>
            </w:pPr>
          </w:p>
          <w:p w14:paraId="51149651" w14:textId="448D7AFC" w:rsidR="00984454" w:rsidRPr="00F644BD" w:rsidRDefault="00BD1D63" w:rsidP="00BC56DA">
            <w:pPr>
              <w:rPr>
                <w:lang w:val="de-DE"/>
              </w:rPr>
            </w:pPr>
            <w:r>
              <w:rPr>
                <w:lang w:val="de-DE"/>
              </w:rPr>
              <w:t xml:space="preserve">Projekt, </w:t>
            </w:r>
            <w:proofErr w:type="spellStart"/>
            <w:r w:rsidR="00773091">
              <w:rPr>
                <w:lang w:val="de-DE"/>
              </w:rPr>
              <w:t>zaliczenie</w:t>
            </w:r>
            <w:proofErr w:type="spellEnd"/>
            <w:r w:rsidR="00773091">
              <w:rPr>
                <w:lang w:val="de-DE"/>
              </w:rPr>
              <w:t xml:space="preserve"> na </w:t>
            </w:r>
            <w:proofErr w:type="spellStart"/>
            <w:r w:rsidR="00773091">
              <w:rPr>
                <w:lang w:val="de-DE"/>
              </w:rPr>
              <w:t>ocenę</w:t>
            </w:r>
            <w:proofErr w:type="spellEnd"/>
          </w:p>
        </w:tc>
      </w:tr>
      <w:tr w:rsidR="002A3741" w:rsidRPr="00F644BD" w14:paraId="3C58EE57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7010A0D2" w14:textId="77777777" w:rsidR="00ED3314" w:rsidRDefault="00ED3314" w:rsidP="00BC56DA"/>
          <w:p w14:paraId="48F67B45" w14:textId="77777777" w:rsidR="002A3741" w:rsidRPr="00F644BD" w:rsidRDefault="00D10D8B" w:rsidP="00BC56DA">
            <w:pPr>
              <w:rPr>
                <w:color w:val="339966"/>
              </w:rPr>
            </w:pPr>
            <w:r>
              <w:t>ILSF-1-WWEL</w:t>
            </w:r>
            <w:r w:rsidR="002A3741">
              <w:t>_04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2E3DDF5" w14:textId="77777777" w:rsidR="00ED3314" w:rsidRDefault="00ED3314" w:rsidP="00ED3314"/>
          <w:p w14:paraId="6AC6DC50" w14:textId="77777777" w:rsidR="00ED3314" w:rsidRDefault="00ED3314" w:rsidP="00ED3314">
            <w:r>
              <w:t>TK_07, TK_08</w:t>
            </w:r>
          </w:p>
          <w:p w14:paraId="69FEE0DF" w14:textId="77777777" w:rsidR="00ED3314" w:rsidRDefault="00ED3314" w:rsidP="00ED3314">
            <w:r>
              <w:t>TK_09, TK_10</w:t>
            </w:r>
          </w:p>
          <w:p w14:paraId="7205B5EF" w14:textId="77777777" w:rsidR="002A3741" w:rsidRPr="00F644BD" w:rsidRDefault="00ED3314" w:rsidP="00ED3314">
            <w:pPr>
              <w:rPr>
                <w:color w:val="339966"/>
              </w:rPr>
            </w:pPr>
            <w:r>
              <w:t>TK_11</w:t>
            </w:r>
          </w:p>
        </w:tc>
        <w:tc>
          <w:tcPr>
            <w:tcW w:w="1559" w:type="dxa"/>
            <w:shd w:val="clear" w:color="auto" w:fill="auto"/>
          </w:tcPr>
          <w:p w14:paraId="60217361" w14:textId="77777777" w:rsidR="00ED3314" w:rsidRPr="00376EBD" w:rsidRDefault="00ED3314" w:rsidP="00BC56DA"/>
          <w:p w14:paraId="7E543D41" w14:textId="77777777" w:rsidR="002A3741" w:rsidRDefault="00ED3314" w:rsidP="00BC56D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0BEF1D6" w14:textId="77777777" w:rsidR="002A3741" w:rsidRDefault="002A3741" w:rsidP="00BC56DA">
            <w:pPr>
              <w:rPr>
                <w:lang w:val="de-DE"/>
              </w:rPr>
            </w:pPr>
          </w:p>
          <w:p w14:paraId="38503EBD" w14:textId="77777777" w:rsidR="00ED3314" w:rsidRDefault="00ED3314" w:rsidP="00BC56D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1738" w:type="dxa"/>
            <w:shd w:val="clear" w:color="auto" w:fill="auto"/>
          </w:tcPr>
          <w:p w14:paraId="7983A1A3" w14:textId="77777777" w:rsidR="00ED3314" w:rsidRDefault="00ED3314" w:rsidP="00BC56DA">
            <w:pPr>
              <w:rPr>
                <w:lang w:val="de-DE"/>
              </w:rPr>
            </w:pPr>
          </w:p>
          <w:p w14:paraId="49DCF2BC" w14:textId="32641814" w:rsidR="002A3741" w:rsidRDefault="00BD1D63" w:rsidP="00BC56DA">
            <w:pPr>
              <w:rPr>
                <w:lang w:val="de-DE"/>
              </w:rPr>
            </w:pPr>
            <w:r>
              <w:rPr>
                <w:lang w:val="de-DE"/>
              </w:rPr>
              <w:t xml:space="preserve">Projekt, </w:t>
            </w:r>
            <w:proofErr w:type="spellStart"/>
            <w:r w:rsidR="00ED3314">
              <w:rPr>
                <w:lang w:val="de-DE"/>
              </w:rPr>
              <w:t>odpytanie</w:t>
            </w:r>
            <w:proofErr w:type="spellEnd"/>
            <w:r w:rsidR="00ED3314">
              <w:rPr>
                <w:lang w:val="de-DE"/>
              </w:rPr>
              <w:t xml:space="preserve"> / </w:t>
            </w:r>
            <w:proofErr w:type="spellStart"/>
            <w:r w:rsidR="00ED3314">
              <w:rPr>
                <w:lang w:val="de-DE"/>
              </w:rPr>
              <w:t>test</w:t>
            </w:r>
            <w:proofErr w:type="spellEnd"/>
          </w:p>
        </w:tc>
      </w:tr>
      <w:tr w:rsidR="002A3741" w:rsidRPr="00F644BD" w14:paraId="08D7F3EB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3ABC437E" w14:textId="77777777" w:rsidR="00ED3314" w:rsidRDefault="00ED3314" w:rsidP="00BC56DA"/>
          <w:p w14:paraId="637601FA" w14:textId="77777777" w:rsidR="002A3741" w:rsidRPr="00F644BD" w:rsidRDefault="00D10D8B" w:rsidP="00BC56DA">
            <w:pPr>
              <w:rPr>
                <w:color w:val="339966"/>
              </w:rPr>
            </w:pPr>
            <w:r>
              <w:t>ILSF-1-WWEL</w:t>
            </w:r>
            <w:r w:rsidR="002A3741">
              <w:t>_05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136BF6B" w14:textId="77777777" w:rsidR="002A3741" w:rsidRDefault="002A3741" w:rsidP="00BC56DA">
            <w:pPr>
              <w:rPr>
                <w:color w:val="339966"/>
              </w:rPr>
            </w:pPr>
          </w:p>
          <w:p w14:paraId="6C5A3F6A" w14:textId="77777777" w:rsidR="00ED3314" w:rsidRDefault="00ED3314" w:rsidP="00ED3314">
            <w:r>
              <w:t>TK_03, TK_04, TK_05, TK_06,</w:t>
            </w:r>
          </w:p>
          <w:p w14:paraId="5D3FB3A7" w14:textId="77777777" w:rsidR="00ED3314" w:rsidRPr="00ED3314" w:rsidRDefault="00ED3314" w:rsidP="00ED3314">
            <w:r>
              <w:t>TK_11</w:t>
            </w:r>
          </w:p>
        </w:tc>
        <w:tc>
          <w:tcPr>
            <w:tcW w:w="1559" w:type="dxa"/>
            <w:shd w:val="clear" w:color="auto" w:fill="auto"/>
          </w:tcPr>
          <w:p w14:paraId="6FDBE81B" w14:textId="77777777" w:rsidR="00ED3314" w:rsidRPr="00376EBD" w:rsidRDefault="00ED3314" w:rsidP="00BC56DA"/>
          <w:p w14:paraId="626436DD" w14:textId="77777777" w:rsidR="002A3741" w:rsidRDefault="00ED3314" w:rsidP="00BC56D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9999B38" w14:textId="77777777" w:rsidR="002A3741" w:rsidRDefault="002A3741" w:rsidP="00BC56DA">
            <w:pPr>
              <w:rPr>
                <w:lang w:val="de-DE"/>
              </w:rPr>
            </w:pPr>
          </w:p>
          <w:p w14:paraId="54E49280" w14:textId="77777777" w:rsidR="00ED3314" w:rsidRDefault="00ED3314" w:rsidP="00BC56D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1738" w:type="dxa"/>
            <w:shd w:val="clear" w:color="auto" w:fill="auto"/>
          </w:tcPr>
          <w:p w14:paraId="5FD52C90" w14:textId="77777777" w:rsidR="002A3741" w:rsidRDefault="002A3741" w:rsidP="00BC56DA">
            <w:pPr>
              <w:rPr>
                <w:lang w:val="de-DE"/>
              </w:rPr>
            </w:pPr>
          </w:p>
          <w:p w14:paraId="101B7804" w14:textId="40909128" w:rsidR="00ED3314" w:rsidRDefault="00BD1D63" w:rsidP="00BC56DA">
            <w:pPr>
              <w:rPr>
                <w:lang w:val="de-DE"/>
              </w:rPr>
            </w:pPr>
            <w:r>
              <w:rPr>
                <w:lang w:val="de-DE"/>
              </w:rPr>
              <w:t xml:space="preserve">Projekt, </w:t>
            </w:r>
            <w:proofErr w:type="spellStart"/>
            <w:r w:rsidR="00ED3314">
              <w:rPr>
                <w:lang w:val="de-DE"/>
              </w:rPr>
              <w:t>odpytanie</w:t>
            </w:r>
            <w:proofErr w:type="spellEnd"/>
            <w:r w:rsidR="00ED3314">
              <w:rPr>
                <w:lang w:val="de-DE"/>
              </w:rPr>
              <w:t xml:space="preserve"> / </w:t>
            </w:r>
            <w:proofErr w:type="spellStart"/>
            <w:r w:rsidR="00ED3314">
              <w:rPr>
                <w:lang w:val="de-DE"/>
              </w:rPr>
              <w:t>test</w:t>
            </w:r>
            <w:proofErr w:type="spellEnd"/>
          </w:p>
        </w:tc>
      </w:tr>
      <w:tr w:rsidR="00984454" w14:paraId="45EFBBE0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FB53644" w14:textId="77777777" w:rsidR="00984454" w:rsidRDefault="00984454">
            <w:pPr>
              <w:pStyle w:val="Nagwek1"/>
            </w:pPr>
            <w:r>
              <w:t>VI. OBCIĄŻENIE PRACĄ STUDENTA</w:t>
            </w:r>
          </w:p>
        </w:tc>
      </w:tr>
      <w:tr w:rsidR="00984454" w14:paraId="32C5E261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19074CCE" w14:textId="77777777" w:rsidR="00984454" w:rsidRDefault="00984454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81A38CD" w14:textId="77777777" w:rsidR="00984454" w:rsidRDefault="00984454" w:rsidP="00F644BD">
            <w:pPr>
              <w:jc w:val="center"/>
            </w:pPr>
            <w:r>
              <w:t>Średnia liczba godzin na zrealizowanie aktywności</w:t>
            </w:r>
          </w:p>
          <w:p w14:paraId="3101F2A1" w14:textId="77777777" w:rsidR="00984454" w:rsidRPr="00F644BD" w:rsidRDefault="00984454" w:rsidP="00D372D0">
            <w:pPr>
              <w:rPr>
                <w:color w:val="00B050"/>
              </w:rPr>
            </w:pPr>
          </w:p>
        </w:tc>
      </w:tr>
      <w:tr w:rsidR="00984454" w14:paraId="1AEE838E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6C8A7F8C" w14:textId="77777777" w:rsidR="00984454" w:rsidRDefault="00984454" w:rsidP="00D372D0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4"/>
            <w:shd w:val="clear" w:color="auto" w:fill="auto"/>
          </w:tcPr>
          <w:p w14:paraId="184C15AC" w14:textId="77777777" w:rsidR="00984454" w:rsidRDefault="00984454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9E82C0B" w14:textId="77777777" w:rsidR="00984454" w:rsidRDefault="00984454" w:rsidP="00761833">
            <w:pPr>
              <w:jc w:val="center"/>
            </w:pPr>
            <w:r>
              <w:t>ECTS</w:t>
            </w:r>
          </w:p>
        </w:tc>
      </w:tr>
      <w:tr w:rsidR="00984454" w14:paraId="3151297E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4B39A518" w14:textId="77777777" w:rsidR="00984454" w:rsidRDefault="008959C5" w:rsidP="00EC0243">
            <w:pPr>
              <w:numPr>
                <w:ilvl w:val="0"/>
                <w:numId w:val="2"/>
              </w:numPr>
            </w:pPr>
            <w:r>
              <w:t>Laboratoria</w:t>
            </w:r>
          </w:p>
        </w:tc>
        <w:tc>
          <w:tcPr>
            <w:tcW w:w="2658" w:type="dxa"/>
            <w:gridSpan w:val="4"/>
            <w:shd w:val="clear" w:color="auto" w:fill="auto"/>
          </w:tcPr>
          <w:p w14:paraId="7D7F60A2" w14:textId="77777777" w:rsidR="00984454" w:rsidRDefault="008959C5">
            <w:r>
              <w:t>60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AAB1BAB" w14:textId="77777777" w:rsidR="00984454" w:rsidRDefault="008959C5">
            <w:r>
              <w:t>5</w:t>
            </w:r>
          </w:p>
        </w:tc>
      </w:tr>
      <w:tr w:rsidR="00984454" w14:paraId="61EA828E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11B18D5C" w14:textId="77777777" w:rsidR="00984454" w:rsidRDefault="00984454">
            <w:pPr>
              <w:pStyle w:val="Nagwek2"/>
            </w:pPr>
            <w:r>
              <w:t>Praca własna studenta</w:t>
            </w:r>
          </w:p>
          <w:p w14:paraId="6388B9F1" w14:textId="6C99DA60" w:rsidR="00984454" w:rsidRPr="00927917" w:rsidRDefault="00BD1D63" w:rsidP="00F644BD">
            <w:r>
              <w:t>W tym: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0F52433F" w14:textId="10D4F733" w:rsidR="00984454" w:rsidRDefault="009D3A32">
            <w:r>
              <w:t>40</w:t>
            </w:r>
          </w:p>
        </w:tc>
      </w:tr>
      <w:tr w:rsidR="00BD1D63" w14:paraId="36675FF5" w14:textId="77777777" w:rsidTr="00907EFD">
        <w:trPr>
          <w:jc w:val="center"/>
        </w:trPr>
        <w:tc>
          <w:tcPr>
            <w:tcW w:w="4114" w:type="dxa"/>
            <w:gridSpan w:val="4"/>
            <w:shd w:val="clear" w:color="auto" w:fill="auto"/>
            <w:vAlign w:val="center"/>
          </w:tcPr>
          <w:p w14:paraId="4212BB79" w14:textId="77777777" w:rsidR="00BD1D63" w:rsidRDefault="00BD1D63" w:rsidP="00BD1D63">
            <w:r>
              <w:t xml:space="preserve">Przygotowanie projektu: identyfikacja problemu, zbieranie danych: (wywiady, ankiety) </w:t>
            </w:r>
          </w:p>
          <w:p w14:paraId="7C9F640A" w14:textId="63AEF968" w:rsidR="00BD1D63" w:rsidRPr="00F644BD" w:rsidRDefault="00BD1D63" w:rsidP="00BD1D63">
            <w:pPr>
              <w:pStyle w:val="Nagwek2"/>
              <w:rPr>
                <w:b w:val="0"/>
                <w:bCs w:val="0"/>
              </w:rPr>
            </w:pPr>
            <w:r>
              <w:t>Praca w zespole projektowym: analiza danych, wyciąganie wniosków, planowanie strategii działania.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09CDC767" w14:textId="494D0CC2" w:rsidR="00BD1D63" w:rsidRDefault="009D3A32" w:rsidP="00BD1D63">
            <w:r>
              <w:t>30</w:t>
            </w:r>
          </w:p>
        </w:tc>
      </w:tr>
      <w:tr w:rsidR="00BD1D63" w14:paraId="1E5A035C" w14:textId="77777777" w:rsidTr="00907EFD">
        <w:trPr>
          <w:jc w:val="center"/>
        </w:trPr>
        <w:tc>
          <w:tcPr>
            <w:tcW w:w="4114" w:type="dxa"/>
            <w:gridSpan w:val="4"/>
            <w:shd w:val="clear" w:color="auto" w:fill="auto"/>
            <w:vAlign w:val="center"/>
          </w:tcPr>
          <w:p w14:paraId="36D913EB" w14:textId="4E9E2033" w:rsidR="00BD1D63" w:rsidRPr="00F644BD" w:rsidRDefault="00BD1D63" w:rsidP="00BD1D63">
            <w:pPr>
              <w:pStyle w:val="Nagwek2"/>
              <w:rPr>
                <w:b w:val="0"/>
                <w:bCs w:val="0"/>
              </w:rPr>
            </w:pPr>
            <w:r w:rsidRPr="0094189D">
              <w:lastRenderedPageBreak/>
              <w:t>Przygotowanie do zajęć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40DDF703" w14:textId="53781449" w:rsidR="00BD1D63" w:rsidRDefault="00BD1D63" w:rsidP="00BD1D63">
            <w:r>
              <w:t>5</w:t>
            </w:r>
          </w:p>
        </w:tc>
      </w:tr>
      <w:tr w:rsidR="00BD1D63" w14:paraId="2C1C36E2" w14:textId="77777777" w:rsidTr="00907EFD">
        <w:trPr>
          <w:jc w:val="center"/>
        </w:trPr>
        <w:tc>
          <w:tcPr>
            <w:tcW w:w="4114" w:type="dxa"/>
            <w:gridSpan w:val="4"/>
            <w:shd w:val="clear" w:color="auto" w:fill="auto"/>
            <w:vAlign w:val="center"/>
          </w:tcPr>
          <w:p w14:paraId="7E3FAF05" w14:textId="18D7994D" w:rsidR="00BD1D63" w:rsidRPr="00F644BD" w:rsidRDefault="00BD1D63" w:rsidP="00BD1D63">
            <w:pPr>
              <w:pStyle w:val="Nagwek2"/>
              <w:rPr>
                <w:b w:val="0"/>
                <w:bCs w:val="0"/>
              </w:rPr>
            </w:pPr>
            <w:r w:rsidRPr="0094189D"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6C2A4168" w14:textId="617E08B4" w:rsidR="00BD1D63" w:rsidRDefault="00BD1D63" w:rsidP="00BD1D63">
            <w:r>
              <w:t>5</w:t>
            </w:r>
          </w:p>
        </w:tc>
      </w:tr>
      <w:tr w:rsidR="00984454" w14:paraId="2A09CEF5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1723891" w14:textId="77777777" w:rsidR="00984454" w:rsidRDefault="00984454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25F102EC" w14:textId="33D52F66" w:rsidR="00984454" w:rsidRDefault="009D3A32">
            <w:r>
              <w:t>100</w:t>
            </w:r>
          </w:p>
        </w:tc>
      </w:tr>
      <w:tr w:rsidR="00984454" w14:paraId="798A0DCA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55561D2" w14:textId="77777777" w:rsidR="00984454" w:rsidRDefault="00984454" w:rsidP="00D372D0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</w:p>
        </w:tc>
        <w:tc>
          <w:tcPr>
            <w:tcW w:w="5316" w:type="dxa"/>
            <w:gridSpan w:val="6"/>
            <w:shd w:val="clear" w:color="auto" w:fill="auto"/>
          </w:tcPr>
          <w:p w14:paraId="4796A6CE" w14:textId="77777777" w:rsidR="00984454" w:rsidRPr="00527165" w:rsidRDefault="008959C5" w:rsidP="00D824F4">
            <w:pPr>
              <w:rPr>
                <w:b/>
              </w:rPr>
            </w:pPr>
            <w:r>
              <w:rPr>
                <w:b/>
              </w:rPr>
              <w:t>5</w:t>
            </w:r>
            <w:r w:rsidR="00984454" w:rsidRPr="00527165">
              <w:rPr>
                <w:b/>
              </w:rPr>
              <w:t xml:space="preserve"> ECTS</w:t>
            </w:r>
          </w:p>
        </w:tc>
      </w:tr>
      <w:tr w:rsidR="00984454" w14:paraId="6102281C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4040003C" w14:textId="77777777" w:rsidR="00984454" w:rsidRDefault="00984454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7255CF64" w14:textId="784C45F0" w:rsidR="00984454" w:rsidRDefault="009D3A32">
            <w:r>
              <w:t xml:space="preserve"> 2</w:t>
            </w:r>
            <w:r w:rsidR="00984454">
              <w:t>ECTS</w:t>
            </w:r>
          </w:p>
        </w:tc>
      </w:tr>
      <w:tr w:rsidR="00984454" w14:paraId="19098B34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2AC9B2E2" w14:textId="77777777" w:rsidR="00984454" w:rsidRDefault="00984454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16E0537B" w14:textId="77777777" w:rsidR="00984454" w:rsidRDefault="00984454"/>
          <w:p w14:paraId="36EF652F" w14:textId="7E0C79F4" w:rsidR="00984454" w:rsidRDefault="009D3A32" w:rsidP="00527165">
            <w:r>
              <w:t>3</w:t>
            </w:r>
            <w:r w:rsidR="00984454">
              <w:t xml:space="preserve"> ECTS</w:t>
            </w:r>
          </w:p>
        </w:tc>
      </w:tr>
      <w:tr w:rsidR="009D3A32" w14:paraId="1714D849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912777A" w14:textId="3598A955" w:rsidR="009D3A32" w:rsidRDefault="009D3A32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247E29C3" w14:textId="3BC38F32" w:rsidR="009D3A32" w:rsidRDefault="009D3A32">
            <w:r>
              <w:t>2 ECTS</w:t>
            </w:r>
            <w:bookmarkStart w:id="0" w:name="_GoBack"/>
            <w:bookmarkEnd w:id="0"/>
          </w:p>
        </w:tc>
      </w:tr>
      <w:tr w:rsidR="00984454" w14:paraId="6449DD3C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E2DF62D" w14:textId="77777777" w:rsidR="00984454" w:rsidRPr="0017054E" w:rsidRDefault="00984454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84454" w14:paraId="693D2FA6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0B92C2E" w14:textId="77777777" w:rsidR="00984454" w:rsidRPr="0017054E" w:rsidRDefault="00984454" w:rsidP="00E50BCD">
            <w:pPr>
              <w:jc w:val="center"/>
            </w:pPr>
            <w:r w:rsidRPr="0017054E">
              <w:t>Studia stacjonarne</w:t>
            </w:r>
          </w:p>
          <w:p w14:paraId="5AE08AF8" w14:textId="77777777" w:rsidR="00984454" w:rsidRPr="0017054E" w:rsidRDefault="00984454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3403704" w14:textId="77777777" w:rsidR="00984454" w:rsidRPr="0017054E" w:rsidRDefault="00984454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018B817A" w14:textId="77777777" w:rsidR="00984454" w:rsidRPr="0017054E" w:rsidRDefault="00984454" w:rsidP="00E50BCD">
            <w:pPr>
              <w:jc w:val="center"/>
            </w:pPr>
            <w:r w:rsidRPr="0017054E">
              <w:t>Studia niestacjonarne</w:t>
            </w:r>
          </w:p>
          <w:p w14:paraId="5FF2E3E2" w14:textId="77777777" w:rsidR="00984454" w:rsidRPr="0017054E" w:rsidRDefault="00984454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41D48A5" w14:textId="77777777" w:rsidR="00984454" w:rsidRPr="0017054E" w:rsidRDefault="00984454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7278A453" w14:textId="77777777" w:rsidR="00984454" w:rsidRPr="0017054E" w:rsidRDefault="00984454" w:rsidP="0017054E">
            <w:pPr>
              <w:jc w:val="center"/>
            </w:pPr>
            <w:r w:rsidRPr="0017054E">
              <w:t xml:space="preserve">Praktyka zawodowa </w:t>
            </w:r>
          </w:p>
          <w:p w14:paraId="194501CF" w14:textId="77777777" w:rsidR="00984454" w:rsidRPr="0017054E" w:rsidRDefault="00984454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7632D35" w14:textId="77777777" w:rsidR="00984454" w:rsidRPr="0017054E" w:rsidRDefault="00984454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02C9F6EA" w14:textId="77777777" w:rsidR="00984454" w:rsidRPr="0017054E" w:rsidRDefault="00984454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9122C60" w14:textId="77777777" w:rsidR="00984454" w:rsidRDefault="00984454" w:rsidP="00E50BCD">
            <w:pPr>
              <w:jc w:val="center"/>
            </w:pPr>
          </w:p>
        </w:tc>
      </w:tr>
      <w:tr w:rsidR="00984454" w14:paraId="71789B1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B59DCCD" w14:textId="77777777" w:rsidR="00984454" w:rsidRPr="00F644BD" w:rsidRDefault="00984454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984454" w14:paraId="6CE7CAC9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AE26326" w14:textId="77777777" w:rsidR="00984454" w:rsidRDefault="00984454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A027FA6" w14:textId="77777777" w:rsidR="00984454" w:rsidRDefault="00984454">
            <w:r>
              <w:t>znakomita wiedza, umiejętności, kompetencje</w:t>
            </w:r>
          </w:p>
        </w:tc>
      </w:tr>
      <w:tr w:rsidR="00984454" w14:paraId="74F2938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35B65CD" w14:textId="77777777" w:rsidR="00984454" w:rsidRDefault="00984454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45D28CA" w14:textId="77777777" w:rsidR="00984454" w:rsidRDefault="00984454">
            <w:r>
              <w:t>bardzo dobra wiedza, umiejętności, kompetencje</w:t>
            </w:r>
          </w:p>
        </w:tc>
      </w:tr>
      <w:tr w:rsidR="00984454" w14:paraId="4E26824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9120965" w14:textId="77777777" w:rsidR="00984454" w:rsidRDefault="00984454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3FF2475" w14:textId="77777777" w:rsidR="00984454" w:rsidRDefault="00984454">
            <w:r>
              <w:t>dobra wiedza, umiejętności, kompetencje</w:t>
            </w:r>
          </w:p>
        </w:tc>
      </w:tr>
      <w:tr w:rsidR="00984454" w14:paraId="20501B9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65FEB14" w14:textId="77777777" w:rsidR="00984454" w:rsidRDefault="00984454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8CA3496" w14:textId="77777777" w:rsidR="00984454" w:rsidRDefault="00984454">
            <w:r>
              <w:t>zadawalająca wiedza, umiejętności, kompetencje, ale ze znacznymi niedociągnięciami</w:t>
            </w:r>
          </w:p>
        </w:tc>
      </w:tr>
      <w:tr w:rsidR="00984454" w14:paraId="1B576F6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C3E1836" w14:textId="77777777" w:rsidR="00984454" w:rsidRDefault="00984454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533B299" w14:textId="77777777" w:rsidR="00984454" w:rsidRDefault="00984454">
            <w:r>
              <w:t>zadawalająca wiedza, umiejętności, kompetencje, z licznymi błędami</w:t>
            </w:r>
          </w:p>
        </w:tc>
      </w:tr>
      <w:tr w:rsidR="00984454" w14:paraId="62765D3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4597167" w14:textId="77777777" w:rsidR="00984454" w:rsidRDefault="00984454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6602B9F" w14:textId="77777777" w:rsidR="00984454" w:rsidRDefault="00984454">
            <w:r>
              <w:t>niezadawalająca wiedza, umiejętności, kompetencje</w:t>
            </w:r>
          </w:p>
        </w:tc>
      </w:tr>
    </w:tbl>
    <w:p w14:paraId="71E3A4FB" w14:textId="77777777" w:rsidR="00F644BD" w:rsidRDefault="00F644BD"/>
    <w:p w14:paraId="453D1763" w14:textId="77777777" w:rsidR="00EC0243" w:rsidRDefault="00EC0243"/>
    <w:p w14:paraId="53B70183" w14:textId="77777777" w:rsidR="00EC0243" w:rsidRDefault="00EC0243"/>
    <w:p w14:paraId="2EC1E28C" w14:textId="77777777" w:rsidR="00EC0243" w:rsidRDefault="00EC0243"/>
    <w:p w14:paraId="5F1CD42C" w14:textId="77777777" w:rsidR="00EC0243" w:rsidRDefault="00EC0243" w:rsidP="00121BBD">
      <w:r>
        <w:t>Zatwierdzenie sylabusa</w:t>
      </w:r>
      <w:r w:rsidR="00121BBD">
        <w:t>:</w:t>
      </w:r>
    </w:p>
    <w:p w14:paraId="7004887A" w14:textId="77777777" w:rsidR="00121BBD" w:rsidRDefault="00121BBD" w:rsidP="00121BBD"/>
    <w:p w14:paraId="78F4B11E" w14:textId="77777777" w:rsidR="00121BBD" w:rsidRDefault="00121BBD" w:rsidP="00121BBD"/>
    <w:p w14:paraId="5E3BD564" w14:textId="77777777" w:rsidR="00121BBD" w:rsidRPr="00857A89" w:rsidRDefault="00121BBD" w:rsidP="00121BBD">
      <w:pPr>
        <w:rPr>
          <w:lang w:val="es-ES"/>
        </w:rPr>
      </w:pPr>
      <w:r>
        <w:t>Opracował:</w:t>
      </w:r>
      <w:r w:rsidR="00857A89">
        <w:t xml:space="preserve"> mgr Diego Mart</w:t>
      </w:r>
      <w:proofErr w:type="spellStart"/>
      <w:r w:rsidR="00857A89">
        <w:rPr>
          <w:lang w:val="es-ES"/>
        </w:rPr>
        <w:t>ín</w:t>
      </w:r>
      <w:proofErr w:type="spellEnd"/>
      <w:r w:rsidR="00857A89">
        <w:rPr>
          <w:lang w:val="es-ES"/>
        </w:rPr>
        <w:t xml:space="preserve"> Arroyo</w:t>
      </w:r>
    </w:p>
    <w:p w14:paraId="38764328" w14:textId="0B50A44A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  <w:r w:rsidR="00BD1D63">
        <w:t>dr Danuta Główka</w:t>
      </w:r>
    </w:p>
    <w:p w14:paraId="2BFB299A" w14:textId="3DF38CAF" w:rsidR="00121BBD" w:rsidRDefault="00121BBD" w:rsidP="00121BBD">
      <w:r>
        <w:t>Zatwierdził (Dyrektor Instytutu):</w:t>
      </w:r>
      <w:r w:rsidR="00376EBD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ans-Bold">
    <w:altName w:val="MS Gothic"/>
    <w:panose1 w:val="020B0604020202020204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F6A53"/>
    <w:multiLevelType w:val="hybridMultilevel"/>
    <w:tmpl w:val="296EAD88"/>
    <w:lvl w:ilvl="0" w:tplc="ED0EB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37368"/>
    <w:rsid w:val="00094F4A"/>
    <w:rsid w:val="00121BBD"/>
    <w:rsid w:val="0017054E"/>
    <w:rsid w:val="001B4433"/>
    <w:rsid w:val="001C4564"/>
    <w:rsid w:val="001D7EBF"/>
    <w:rsid w:val="002A3741"/>
    <w:rsid w:val="00302574"/>
    <w:rsid w:val="00314486"/>
    <w:rsid w:val="00320605"/>
    <w:rsid w:val="003621EF"/>
    <w:rsid w:val="00376EBD"/>
    <w:rsid w:val="003914AB"/>
    <w:rsid w:val="003A5684"/>
    <w:rsid w:val="003A7ABE"/>
    <w:rsid w:val="003D3F28"/>
    <w:rsid w:val="00414321"/>
    <w:rsid w:val="004265FA"/>
    <w:rsid w:val="004327B1"/>
    <w:rsid w:val="00443F1E"/>
    <w:rsid w:val="004522DC"/>
    <w:rsid w:val="004737A4"/>
    <w:rsid w:val="004B4FF4"/>
    <w:rsid w:val="004E0B27"/>
    <w:rsid w:val="004F4678"/>
    <w:rsid w:val="00526503"/>
    <w:rsid w:val="00527165"/>
    <w:rsid w:val="005E2B75"/>
    <w:rsid w:val="00671340"/>
    <w:rsid w:val="00724443"/>
    <w:rsid w:val="0073476D"/>
    <w:rsid w:val="00761833"/>
    <w:rsid w:val="00773091"/>
    <w:rsid w:val="00776219"/>
    <w:rsid w:val="007B1320"/>
    <w:rsid w:val="007B2856"/>
    <w:rsid w:val="007C6041"/>
    <w:rsid w:val="007C667B"/>
    <w:rsid w:val="007E58BA"/>
    <w:rsid w:val="00855F97"/>
    <w:rsid w:val="00857A89"/>
    <w:rsid w:val="00871440"/>
    <w:rsid w:val="00882BEF"/>
    <w:rsid w:val="0088418E"/>
    <w:rsid w:val="008959C5"/>
    <w:rsid w:val="008E20DD"/>
    <w:rsid w:val="00927917"/>
    <w:rsid w:val="00945386"/>
    <w:rsid w:val="00960E47"/>
    <w:rsid w:val="00973A98"/>
    <w:rsid w:val="00982536"/>
    <w:rsid w:val="00984454"/>
    <w:rsid w:val="00995F51"/>
    <w:rsid w:val="009D3A32"/>
    <w:rsid w:val="00A203F6"/>
    <w:rsid w:val="00A27BD8"/>
    <w:rsid w:val="00A37E92"/>
    <w:rsid w:val="00AE4CAF"/>
    <w:rsid w:val="00B06C77"/>
    <w:rsid w:val="00B774D1"/>
    <w:rsid w:val="00BA33A0"/>
    <w:rsid w:val="00BC5BF0"/>
    <w:rsid w:val="00BC641C"/>
    <w:rsid w:val="00BD1D63"/>
    <w:rsid w:val="00C10161"/>
    <w:rsid w:val="00C24973"/>
    <w:rsid w:val="00C53847"/>
    <w:rsid w:val="00C71807"/>
    <w:rsid w:val="00D059DA"/>
    <w:rsid w:val="00D10D8B"/>
    <w:rsid w:val="00D372D0"/>
    <w:rsid w:val="00D531DD"/>
    <w:rsid w:val="00D824F4"/>
    <w:rsid w:val="00D85F0F"/>
    <w:rsid w:val="00D91408"/>
    <w:rsid w:val="00DC0FDE"/>
    <w:rsid w:val="00DC2D5B"/>
    <w:rsid w:val="00E00FC6"/>
    <w:rsid w:val="00E2668A"/>
    <w:rsid w:val="00E50BCD"/>
    <w:rsid w:val="00E521B3"/>
    <w:rsid w:val="00E85F93"/>
    <w:rsid w:val="00EA22A0"/>
    <w:rsid w:val="00EC0243"/>
    <w:rsid w:val="00ED3314"/>
    <w:rsid w:val="00EE2039"/>
    <w:rsid w:val="00F27FA8"/>
    <w:rsid w:val="00F644BD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907E2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2938-523B-0F49-B8EA-98C6A7CA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977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24</cp:revision>
  <cp:lastPrinted>2019-04-04T07:38:00Z</cp:lastPrinted>
  <dcterms:created xsi:type="dcterms:W3CDTF">2019-05-03T08:29:00Z</dcterms:created>
  <dcterms:modified xsi:type="dcterms:W3CDTF">2020-06-10T09:55:00Z</dcterms:modified>
</cp:coreProperties>
</file>